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42" w:rsidRDefault="000C2C6D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Педагогический и вожатский состав</w:t>
      </w:r>
    </w:p>
    <w:p w:rsidR="00F52C10" w:rsidRDefault="00F52C10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48" w:type="dxa"/>
        <w:tblInd w:w="-289" w:type="dxa"/>
        <w:tblLook w:val="04A0"/>
      </w:tblPr>
      <w:tblGrid>
        <w:gridCol w:w="503"/>
        <w:gridCol w:w="1595"/>
        <w:gridCol w:w="2268"/>
        <w:gridCol w:w="3969"/>
        <w:gridCol w:w="7513"/>
      </w:tblGrid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5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3969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751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3 года)</w:t>
            </w:r>
          </w:p>
        </w:tc>
      </w:tr>
      <w:tr w:rsidR="000C2C6D" w:rsidTr="000C2C6D">
        <w:tc>
          <w:tcPr>
            <w:tcW w:w="503" w:type="dxa"/>
          </w:tcPr>
          <w:p w:rsidR="000C2C6D" w:rsidRPr="00C0569F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Алыпова</w:t>
            </w:r>
            <w:proofErr w:type="spellEnd"/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Эмма</w:t>
            </w:r>
          </w:p>
          <w:p w:rsidR="000C2C6D" w:rsidRPr="00C0569F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268" w:type="dxa"/>
          </w:tcPr>
          <w:p w:rsidR="000C2C6D" w:rsidRPr="00C0569F" w:rsidRDefault="000C2C6D" w:rsidP="000C2C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0C2C6D" w:rsidRPr="00C0569F" w:rsidRDefault="000C2C6D" w:rsidP="00BE04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по адаптивной физической культуре и спорту</w:t>
            </w:r>
          </w:p>
        </w:tc>
        <w:tc>
          <w:tcPr>
            <w:tcW w:w="7513" w:type="dxa"/>
          </w:tcPr>
          <w:p w:rsidR="000C2C6D" w:rsidRPr="00C0569F" w:rsidRDefault="000C2C6D" w:rsidP="00C056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/>
                <w:sz w:val="20"/>
                <w:szCs w:val="20"/>
              </w:rPr>
              <w:t>«Организационно-методические основы реализации спортивного судейства в образовательной организации (нормы ГТО)», 2024г</w:t>
            </w: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0C2C6D" w:rsidRDefault="000C2C6D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Борутто</w:t>
            </w:r>
            <w:proofErr w:type="spellEnd"/>
          </w:p>
          <w:p w:rsidR="000C2C6D" w:rsidRDefault="000C2C6D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C2C6D" w:rsidRPr="00F52C10" w:rsidRDefault="000C2C6D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513" w:type="dxa"/>
          </w:tcPr>
          <w:p w:rsidR="000C2C6D" w:rsidRPr="00260BEB" w:rsidRDefault="000C2C6D" w:rsidP="0069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«Реализация </w:t>
            </w:r>
            <w:proofErr w:type="gramStart"/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обновленных</w:t>
            </w:r>
            <w:proofErr w:type="gramEnd"/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ФГОС НОО,</w:t>
            </w:r>
          </w:p>
          <w:p w:rsidR="000C2C6D" w:rsidRPr="00260BEB" w:rsidRDefault="000C2C6D" w:rsidP="0069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ФГОС ООО в работе учителя (учителя</w:t>
            </w:r>
            <w:proofErr w:type="gramEnd"/>
          </w:p>
          <w:p w:rsidR="000C2C6D" w:rsidRDefault="000C2C6D" w:rsidP="00690E9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60BEB">
              <w:rPr>
                <w:rFonts w:ascii="Times New Roman" w:hAnsi="Times New Roman"/>
                <w:sz w:val="20"/>
                <w:szCs w:val="20"/>
              </w:rPr>
              <w:t>начальных классов)»</w:t>
            </w:r>
            <w:r>
              <w:rPr>
                <w:rFonts w:ascii="Times New Roman" w:hAnsi="Times New Roman"/>
                <w:sz w:val="20"/>
                <w:szCs w:val="20"/>
              </w:rPr>
              <w:t>, 2024г.;</w:t>
            </w:r>
          </w:p>
          <w:p w:rsidR="000C2C6D" w:rsidRPr="00690E95" w:rsidRDefault="000C2C6D" w:rsidP="004466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90E95">
              <w:rPr>
                <w:rFonts w:ascii="Times New Roman" w:hAnsi="Times New Roman"/>
                <w:sz w:val="20"/>
                <w:szCs w:val="20"/>
              </w:rPr>
              <w:t xml:space="preserve"> «Совершенствование профессиональных компетенций учителя-дефектолога образовательной организации  в условиях реализации ФГОС обучающихся с ОВЗ  и обучающихся с умственной отсталостью (интеллектуальными нарушениями)»</w:t>
            </w:r>
            <w:r>
              <w:rPr>
                <w:rFonts w:ascii="Times New Roman" w:hAnsi="Times New Roman"/>
                <w:sz w:val="20"/>
                <w:szCs w:val="20"/>
              </w:rPr>
              <w:t>, 2022г</w:t>
            </w: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Келембет</w:t>
            </w:r>
            <w:proofErr w:type="spellEnd"/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(музыка)</w:t>
            </w:r>
          </w:p>
        </w:tc>
        <w:tc>
          <w:tcPr>
            <w:tcW w:w="7513" w:type="dxa"/>
          </w:tcPr>
          <w:p w:rsidR="000C2C6D" w:rsidRPr="00EC4EBF" w:rsidRDefault="000C2C6D" w:rsidP="00EC4E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4EBF">
              <w:rPr>
                <w:rFonts w:ascii="Times New Roman" w:hAnsi="Times New Roman"/>
                <w:sz w:val="20"/>
                <w:szCs w:val="20"/>
              </w:rPr>
              <w:t xml:space="preserve">Внеурочная деятельность </w:t>
            </w:r>
            <w:proofErr w:type="gramStart"/>
            <w:r w:rsidRPr="00EC4EB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C4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C4EBF">
              <w:rPr>
                <w:rFonts w:ascii="Times New Roman" w:hAnsi="Times New Roman"/>
                <w:sz w:val="20"/>
                <w:szCs w:val="20"/>
              </w:rPr>
              <w:t>новым</w:t>
            </w:r>
            <w:proofErr w:type="gramEnd"/>
            <w:r w:rsidRPr="00EC4EBF">
              <w:rPr>
                <w:rFonts w:ascii="Times New Roman" w:hAnsi="Times New Roman"/>
                <w:sz w:val="20"/>
                <w:szCs w:val="20"/>
              </w:rPr>
              <w:t xml:space="preserve"> ФГОС 2022: наполнение, планирование, управленческий механизм», 2022г;</w:t>
            </w:r>
          </w:p>
          <w:p w:rsidR="000C2C6D" w:rsidRPr="00EC4EBF" w:rsidRDefault="000C2C6D" w:rsidP="00EC4E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4EBF">
              <w:rPr>
                <w:rFonts w:ascii="Times New Roman" w:hAnsi="Times New Roman"/>
                <w:sz w:val="20"/>
                <w:szCs w:val="20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  <w:r>
              <w:rPr>
                <w:rFonts w:ascii="Times New Roman" w:hAnsi="Times New Roman"/>
                <w:sz w:val="20"/>
                <w:szCs w:val="20"/>
              </w:rPr>
              <w:t>, 2023г.</w:t>
            </w:r>
          </w:p>
        </w:tc>
      </w:tr>
      <w:tr w:rsidR="000C2C6D" w:rsidTr="000C2C6D">
        <w:tc>
          <w:tcPr>
            <w:tcW w:w="503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Лопатина Мария 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  <w:proofErr w:type="spellEnd"/>
          </w:p>
        </w:tc>
        <w:tc>
          <w:tcPr>
            <w:tcW w:w="7513" w:type="dxa"/>
          </w:tcPr>
          <w:p w:rsidR="000C2C6D" w:rsidRDefault="000C2C6D" w:rsidP="00923E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преподавания учебного предмета ОРКСЭ в условиях требований обновленных ФГОС», 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преподавания предметной области ОДНКНР в условиях требований обновленных ФГОС»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>024г.</w:t>
            </w: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Психология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513" w:type="dxa"/>
          </w:tcPr>
          <w:p w:rsidR="000C2C6D" w:rsidRPr="00260BEB" w:rsidRDefault="000C2C6D" w:rsidP="00627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«Реализация </w:t>
            </w:r>
            <w:proofErr w:type="gramStart"/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обновленных</w:t>
            </w:r>
            <w:proofErr w:type="gramEnd"/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ФГОС НОО,</w:t>
            </w:r>
          </w:p>
          <w:p w:rsidR="000C2C6D" w:rsidRPr="00260BEB" w:rsidRDefault="000C2C6D" w:rsidP="00627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ФГОС ООО в работе учителя (учителя</w:t>
            </w:r>
            <w:proofErr w:type="gramEnd"/>
          </w:p>
          <w:p w:rsidR="000C2C6D" w:rsidRDefault="000C2C6D" w:rsidP="0062700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60BEB">
              <w:rPr>
                <w:rFonts w:ascii="Times New Roman" w:hAnsi="Times New Roman"/>
                <w:sz w:val="20"/>
                <w:szCs w:val="20"/>
              </w:rPr>
              <w:t>начальных классов)»</w:t>
            </w:r>
            <w:r>
              <w:rPr>
                <w:rFonts w:ascii="Times New Roman" w:hAnsi="Times New Roman"/>
                <w:sz w:val="20"/>
                <w:szCs w:val="20"/>
              </w:rPr>
              <w:t>, 2024г.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Цанто</w:t>
            </w:r>
            <w:proofErr w:type="spellEnd"/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лагеря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513" w:type="dxa"/>
          </w:tcPr>
          <w:p w:rsidR="000C2C6D" w:rsidRPr="0081017E" w:rsidRDefault="000C2C6D" w:rsidP="008101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17E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2022г.;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русскому языку», 2024г</w:t>
            </w:r>
          </w:p>
        </w:tc>
      </w:tr>
    </w:tbl>
    <w:p w:rsidR="00735C42" w:rsidRP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C42" w:rsidRPr="00735C42" w:rsidSect="00735C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5C42"/>
    <w:rsid w:val="000C2C6D"/>
    <w:rsid w:val="00114FB4"/>
    <w:rsid w:val="00145C27"/>
    <w:rsid w:val="00151833"/>
    <w:rsid w:val="0016186D"/>
    <w:rsid w:val="00167591"/>
    <w:rsid w:val="001A4E18"/>
    <w:rsid w:val="00260BEB"/>
    <w:rsid w:val="002809B0"/>
    <w:rsid w:val="002A78C9"/>
    <w:rsid w:val="00446685"/>
    <w:rsid w:val="00570987"/>
    <w:rsid w:val="00580E85"/>
    <w:rsid w:val="0062700E"/>
    <w:rsid w:val="006412B4"/>
    <w:rsid w:val="00690E95"/>
    <w:rsid w:val="00735C42"/>
    <w:rsid w:val="00746A3D"/>
    <w:rsid w:val="0075308C"/>
    <w:rsid w:val="0079293F"/>
    <w:rsid w:val="0081017E"/>
    <w:rsid w:val="00862404"/>
    <w:rsid w:val="008E7D5F"/>
    <w:rsid w:val="00923EC8"/>
    <w:rsid w:val="00AA7B11"/>
    <w:rsid w:val="00BE04F2"/>
    <w:rsid w:val="00BE0C0A"/>
    <w:rsid w:val="00C0569F"/>
    <w:rsid w:val="00C421B8"/>
    <w:rsid w:val="00D25D99"/>
    <w:rsid w:val="00D45528"/>
    <w:rsid w:val="00D938EA"/>
    <w:rsid w:val="00DC3110"/>
    <w:rsid w:val="00EC4EBF"/>
    <w:rsid w:val="00EE023A"/>
    <w:rsid w:val="00F477DF"/>
    <w:rsid w:val="00F52C10"/>
    <w:rsid w:val="00F9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42"/>
    <w:pPr>
      <w:spacing w:after="0" w:line="240" w:lineRule="auto"/>
    </w:pPr>
  </w:style>
  <w:style w:type="table" w:styleId="a4">
    <w:name w:val="Table Grid"/>
    <w:basedOn w:val="a1"/>
    <w:uiPriority w:val="39"/>
    <w:rsid w:val="00735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0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1</cp:lastModifiedBy>
  <cp:revision>3</cp:revision>
  <dcterms:created xsi:type="dcterms:W3CDTF">2025-05-14T06:49:00Z</dcterms:created>
  <dcterms:modified xsi:type="dcterms:W3CDTF">2025-05-14T07:44:00Z</dcterms:modified>
</cp:coreProperties>
</file>