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0A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4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42">
        <w:rPr>
          <w:rFonts w:ascii="Times New Roman" w:hAnsi="Times New Roman" w:cs="Times New Roman"/>
          <w:b/>
          <w:sz w:val="24"/>
          <w:szCs w:val="24"/>
        </w:rPr>
        <w:t>«Знаменская средняя общеобразовательная школа»</w:t>
      </w:r>
    </w:p>
    <w:p w:rsid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42"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 на 2024-2025 учебный год</w:t>
      </w:r>
    </w:p>
    <w:p w:rsidR="00F52C10" w:rsidRDefault="00F52C10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-289" w:type="dxa"/>
        <w:tblLook w:val="04A0"/>
      </w:tblPr>
      <w:tblGrid>
        <w:gridCol w:w="501"/>
        <w:gridCol w:w="1514"/>
        <w:gridCol w:w="1319"/>
        <w:gridCol w:w="1728"/>
        <w:gridCol w:w="2017"/>
        <w:gridCol w:w="912"/>
        <w:gridCol w:w="2325"/>
        <w:gridCol w:w="1915"/>
        <w:gridCol w:w="2027"/>
        <w:gridCol w:w="1645"/>
      </w:tblGrid>
      <w:tr w:rsidR="00923EC8" w:rsidTr="00EE023A">
        <w:tc>
          <w:tcPr>
            <w:tcW w:w="545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23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26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679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029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17" w:type="dxa"/>
          </w:tcPr>
          <w:p w:rsid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  <w:p w:rsidR="00F52C10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Ученое 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2132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120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679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ООП, в реализации которых участвует педагогический работник</w:t>
            </w:r>
          </w:p>
        </w:tc>
      </w:tr>
      <w:tr w:rsidR="002809B0" w:rsidTr="00EE023A">
        <w:tc>
          <w:tcPr>
            <w:tcW w:w="545" w:type="dxa"/>
          </w:tcPr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Алыпова</w:t>
            </w:r>
            <w:proofErr w:type="spellEnd"/>
          </w:p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Эмма</w:t>
            </w:r>
          </w:p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326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679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2029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BE04F2" w:rsidRPr="00C0569F" w:rsidRDefault="00BE04F2" w:rsidP="00BE04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адаптивной физической культуре и спорту</w:t>
            </w:r>
          </w:p>
        </w:tc>
        <w:tc>
          <w:tcPr>
            <w:tcW w:w="917" w:type="dxa"/>
          </w:tcPr>
          <w:p w:rsidR="00C0569F" w:rsidRP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C0569F" w:rsidRPr="00C0569F" w:rsidRDefault="00C0569F" w:rsidP="00C056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/>
                <w:sz w:val="20"/>
                <w:szCs w:val="20"/>
              </w:rPr>
              <w:t>«Организационно-методические основы реализации спортивного судейства в образовательной организации (нормы ГТО)», 2024г</w:t>
            </w:r>
          </w:p>
        </w:tc>
        <w:tc>
          <w:tcPr>
            <w:tcW w:w="1927" w:type="dxa"/>
          </w:tcPr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</w:tcPr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EC4EBF" w:rsidRDefault="00EC4EBF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EC4EBF" w:rsidRDefault="00EC4EBF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0569F" w:rsidRDefault="00EC4EBF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114FB4" w:rsidRDefault="00114FB4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114FB4" w:rsidRPr="00C0569F" w:rsidRDefault="00114FB4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923EC8" w:rsidTr="00EE023A">
        <w:tc>
          <w:tcPr>
            <w:tcW w:w="545" w:type="dxa"/>
          </w:tcPr>
          <w:p w:rsidR="00735C42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F52C10" w:rsidRPr="00C0569F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Бондарь</w:t>
            </w:r>
          </w:p>
          <w:p w:rsidR="00735C42" w:rsidRPr="00C0569F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 xml:space="preserve"> Нина</w:t>
            </w:r>
          </w:p>
          <w:p w:rsidR="00F52C10" w:rsidRPr="00C0569F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26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029" w:type="dxa"/>
          </w:tcPr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Учитель средней школы</w:t>
            </w:r>
          </w:p>
        </w:tc>
        <w:tc>
          <w:tcPr>
            <w:tcW w:w="917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62700E" w:rsidRDefault="0062700E" w:rsidP="006270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700E">
              <w:rPr>
                <w:rFonts w:ascii="Times New Roman" w:hAnsi="Times New Roman"/>
                <w:sz w:val="20"/>
                <w:szCs w:val="20"/>
              </w:rPr>
              <w:t>«Организация уроков математики в соответствии с требованиями ФГОС ООО и СОО», 2024г.</w:t>
            </w:r>
          </w:p>
        </w:tc>
        <w:tc>
          <w:tcPr>
            <w:tcW w:w="1927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0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79" w:type="dxa"/>
          </w:tcPr>
          <w:p w:rsidR="00735C42" w:rsidRPr="00C0569F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</w:tcPr>
          <w:p w:rsidR="00735C42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Борутто</w:t>
            </w:r>
            <w:proofErr w:type="spellEnd"/>
          </w:p>
          <w:p w:rsidR="00F52C10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F52C10" w:rsidRPr="00F52C10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26" w:type="dxa"/>
          </w:tcPr>
          <w:p w:rsidR="00735C42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C10" w:rsidRPr="00F52C10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735C42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ОБЗР,</w:t>
            </w:r>
          </w:p>
          <w:p w:rsidR="00F52C10" w:rsidRPr="00F52C10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29" w:type="dxa"/>
          </w:tcPr>
          <w:p w:rsidR="00735C42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52C10" w:rsidRPr="00F52C10" w:rsidRDefault="00BE04F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безопасности жизнедеятельности и биологии</w:t>
            </w:r>
          </w:p>
        </w:tc>
        <w:tc>
          <w:tcPr>
            <w:tcW w:w="917" w:type="dxa"/>
          </w:tcPr>
          <w:p w:rsidR="00735C42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C10" w:rsidRPr="00F52C10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Default="00AA7B11" w:rsidP="00AA7B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A7B11">
              <w:rPr>
                <w:rFonts w:ascii="Times New Roman" w:hAnsi="Times New Roman"/>
                <w:sz w:val="20"/>
                <w:szCs w:val="20"/>
              </w:rPr>
              <w:t xml:space="preserve">«Совершенствование профессиональных компетенций педагога в условиях перехода </w:t>
            </w:r>
            <w:proofErr w:type="gramStart"/>
            <w:r w:rsidRPr="00AA7B11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AA7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A7B11">
              <w:rPr>
                <w:rFonts w:ascii="Times New Roman" w:hAnsi="Times New Roman"/>
                <w:sz w:val="20"/>
                <w:szCs w:val="20"/>
              </w:rPr>
              <w:t>обновлённый</w:t>
            </w:r>
            <w:proofErr w:type="gramEnd"/>
            <w:r w:rsidRPr="00AA7B11">
              <w:rPr>
                <w:rFonts w:ascii="Times New Roman" w:hAnsi="Times New Roman"/>
                <w:sz w:val="20"/>
                <w:szCs w:val="20"/>
              </w:rPr>
              <w:t xml:space="preserve"> ФГОС: учитель биологии и химии»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A7B11">
              <w:rPr>
                <w:rFonts w:ascii="Times New Roman" w:hAnsi="Times New Roman"/>
                <w:sz w:val="20"/>
                <w:szCs w:val="20"/>
              </w:rPr>
              <w:t xml:space="preserve">«Совершенствование процесса преподавания физической культуры в условиях введения и реализации обновлённых ФГОС НОО, ООО, </w:t>
            </w:r>
            <w:r w:rsidRPr="00AA7B11">
              <w:rPr>
                <w:rFonts w:ascii="Times New Roman" w:hAnsi="Times New Roman"/>
                <w:sz w:val="20"/>
                <w:szCs w:val="20"/>
              </w:rPr>
              <w:lastRenderedPageBreak/>
              <w:t>СОО»</w:t>
            </w:r>
            <w:r>
              <w:rPr>
                <w:rFonts w:ascii="Times New Roman" w:hAnsi="Times New Roman"/>
                <w:sz w:val="20"/>
                <w:szCs w:val="20"/>
              </w:rPr>
              <w:t>2023г;</w:t>
            </w:r>
          </w:p>
          <w:p w:rsidR="00AA7B11" w:rsidRDefault="00AA7B11" w:rsidP="00AA7B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преподавания учебного предмета «ОБЗР» в условиях внесения изменений в ФОП ООО и ФОП СОО», 2024г.</w:t>
            </w:r>
            <w:r w:rsidR="00EC4E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4EBF" w:rsidRPr="00AA7B11" w:rsidRDefault="00EC4EBF" w:rsidP="00AA7B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современного учебного оборудования в центрах образования</w:t>
            </w:r>
            <w:r w:rsidR="00446685"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естественно-научной и технологической направленностей «Точка роста», 2024г.</w:t>
            </w:r>
          </w:p>
        </w:tc>
        <w:tc>
          <w:tcPr>
            <w:tcW w:w="1927" w:type="dxa"/>
          </w:tcPr>
          <w:p w:rsidR="00735C42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Default="00580E8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AA7B11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23" w:type="dxa"/>
          </w:tcPr>
          <w:p w:rsidR="00735C42" w:rsidRDefault="00AA7B11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Борутто</w:t>
            </w:r>
            <w:proofErr w:type="spellEnd"/>
          </w:p>
          <w:p w:rsidR="00AA7B11" w:rsidRDefault="00AA7B11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AA7B11" w:rsidRPr="00F52C10" w:rsidRDefault="00AA7B11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26" w:type="dxa"/>
          </w:tcPr>
          <w:p w:rsidR="00735C42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580E85" w:rsidRPr="00F52C10" w:rsidRDefault="00580E8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679" w:type="dxa"/>
          </w:tcPr>
          <w:p w:rsidR="00735C42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260BEB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260BEB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260BEB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«Первые шаги в мир информатики»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735C42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45528" w:rsidRPr="00F52C10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17" w:type="dxa"/>
          </w:tcPr>
          <w:p w:rsidR="00735C42" w:rsidRPr="00F52C10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260BEB" w:rsidRPr="00260BEB" w:rsidRDefault="00260BEB" w:rsidP="0069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обновленных ФГОС НОО,</w:t>
            </w:r>
          </w:p>
          <w:p w:rsidR="00260BEB" w:rsidRPr="00260BEB" w:rsidRDefault="00260BEB" w:rsidP="0069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</w:p>
          <w:p w:rsidR="00735C42" w:rsidRDefault="00260BEB" w:rsidP="00690E9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44668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90E95" w:rsidRPr="00690E95" w:rsidRDefault="00690E95" w:rsidP="004466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90E95">
              <w:rPr>
                <w:rFonts w:ascii="Times New Roman" w:hAnsi="Times New Roman"/>
                <w:sz w:val="20"/>
                <w:szCs w:val="20"/>
              </w:rPr>
              <w:t xml:space="preserve"> «Совершенствование профессиональных компетенций учителя-дефектолога образовательной организации  в условиях реализации ФГОС обучающихся с ОВЗ  и обучающихся с умственной отсталостью (интеллектуальными нарушениями)»</w:t>
            </w:r>
            <w:r>
              <w:rPr>
                <w:rFonts w:ascii="Times New Roman" w:hAnsi="Times New Roman"/>
                <w:sz w:val="20"/>
                <w:szCs w:val="20"/>
              </w:rPr>
              <w:t>, 2022г</w:t>
            </w:r>
          </w:p>
        </w:tc>
        <w:tc>
          <w:tcPr>
            <w:tcW w:w="1927" w:type="dxa"/>
          </w:tcPr>
          <w:p w:rsidR="00735C42" w:rsidRPr="00F52C10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«Учитель-дефектолог», 2015г</w:t>
            </w:r>
          </w:p>
        </w:tc>
        <w:tc>
          <w:tcPr>
            <w:tcW w:w="2120" w:type="dxa"/>
          </w:tcPr>
          <w:p w:rsidR="00735C42" w:rsidRPr="00F52C10" w:rsidRDefault="00580E8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9" w:type="dxa"/>
          </w:tcPr>
          <w:p w:rsidR="00580E85" w:rsidRDefault="00580E85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580E85" w:rsidRDefault="00580E85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8E7D5F" w:rsidRDefault="008E7D5F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8E7D5F" w:rsidRDefault="008E7D5F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B0" w:rsidTr="00EE023A">
        <w:tc>
          <w:tcPr>
            <w:tcW w:w="545" w:type="dxa"/>
          </w:tcPr>
          <w:p w:rsidR="002A78C9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:rsidR="002A78C9" w:rsidRDefault="002A78C9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</w:t>
            </w:r>
          </w:p>
          <w:p w:rsidR="002A78C9" w:rsidRDefault="002A78C9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A78C9" w:rsidRDefault="002A78C9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326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природный мир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социальный мир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и альтернативная коммуникация</w:t>
            </w:r>
          </w:p>
        </w:tc>
        <w:tc>
          <w:tcPr>
            <w:tcW w:w="2029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D45528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Химия</w:t>
            </w:r>
          </w:p>
          <w:p w:rsidR="00D45528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средней школы</w:t>
            </w:r>
          </w:p>
        </w:tc>
        <w:tc>
          <w:tcPr>
            <w:tcW w:w="917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2A78C9" w:rsidRPr="002A78C9" w:rsidRDefault="002A78C9" w:rsidP="00260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A78C9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требований обновленных ФГОС ООО, ФГОС СОО в работе учителя»;</w:t>
            </w:r>
          </w:p>
          <w:p w:rsidR="002A78C9" w:rsidRPr="00260BEB" w:rsidRDefault="002A78C9" w:rsidP="00260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A78C9">
              <w:rPr>
                <w:rFonts w:ascii="Times New Roman" w:hAnsi="Times New Roman"/>
                <w:sz w:val="20"/>
                <w:szCs w:val="20"/>
                <w:lang w:eastAsia="en-US"/>
              </w:rPr>
              <w:t>«Совершенствование процесса преподавания физики в условиях реализации ФГОС третьего поколения», 2023г.</w:t>
            </w:r>
          </w:p>
        </w:tc>
        <w:tc>
          <w:tcPr>
            <w:tcW w:w="1927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79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Default="008E7D5F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23" w:type="dxa"/>
          </w:tcPr>
          <w:p w:rsidR="00735C42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Гильдебрант</w:t>
            </w:r>
            <w:proofErr w:type="spellEnd"/>
          </w:p>
          <w:p w:rsidR="001A4E18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A4E18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26" w:type="dxa"/>
          </w:tcPr>
          <w:p w:rsidR="00735C42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8E7D5F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ЗДУВР</w:t>
            </w:r>
          </w:p>
        </w:tc>
        <w:tc>
          <w:tcPr>
            <w:tcW w:w="1679" w:type="dxa"/>
          </w:tcPr>
          <w:p w:rsidR="00735C42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2029" w:type="dxa"/>
          </w:tcPr>
          <w:p w:rsidR="00735C42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A4E18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и иностранного языка;</w:t>
            </w:r>
          </w:p>
          <w:p w:rsidR="001A4E18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филологии</w:t>
            </w:r>
          </w:p>
        </w:tc>
        <w:tc>
          <w:tcPr>
            <w:tcW w:w="917" w:type="dxa"/>
          </w:tcPr>
          <w:p w:rsidR="00735C42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1A4E18" w:rsidRDefault="001A4E18" w:rsidP="001A4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A4E18">
              <w:rPr>
                <w:rFonts w:ascii="Times New Roman" w:hAnsi="Times New Roman"/>
                <w:sz w:val="20"/>
                <w:szCs w:val="20"/>
              </w:rPr>
              <w:t>«Специфика преподавания немецкого языка с учетом требований ФГОС ООО и СОО», 2023г.;</w:t>
            </w:r>
          </w:p>
          <w:p w:rsidR="001A4E18" w:rsidRPr="00F52C10" w:rsidRDefault="001A4E18" w:rsidP="001A4E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4E18">
              <w:rPr>
                <w:rFonts w:ascii="Times New Roman" w:hAnsi="Times New Roman"/>
                <w:sz w:val="20"/>
                <w:szCs w:val="20"/>
              </w:rPr>
              <w:t xml:space="preserve">«Школа </w:t>
            </w:r>
            <w:proofErr w:type="spellStart"/>
            <w:r w:rsidRPr="001A4E18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1A4E18">
              <w:rPr>
                <w:rFonts w:ascii="Times New Roman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образования»,2024г.</w:t>
            </w:r>
          </w:p>
        </w:tc>
        <w:tc>
          <w:tcPr>
            <w:tcW w:w="1927" w:type="dxa"/>
          </w:tcPr>
          <w:p w:rsidR="00735C42" w:rsidRPr="00F52C10" w:rsidRDefault="001618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«Учитель-дефектолог», 2015г</w:t>
            </w:r>
            <w:r w:rsidR="001A4E18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2018г.</w:t>
            </w:r>
          </w:p>
        </w:tc>
        <w:tc>
          <w:tcPr>
            <w:tcW w:w="2120" w:type="dxa"/>
          </w:tcPr>
          <w:p w:rsidR="00735C42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9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Гильдебрант</w:t>
            </w:r>
            <w:proofErr w:type="spellEnd"/>
          </w:p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35C42" w:rsidRPr="00F52C10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26" w:type="dxa"/>
          </w:tcPr>
          <w:p w:rsidR="008E7D5F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35C42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1679" w:type="dxa"/>
          </w:tcPr>
          <w:p w:rsidR="00735C42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2A78C9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029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6186D" w:rsidRDefault="0016186D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естественнонаучного образования</w:t>
            </w:r>
          </w:p>
          <w:p w:rsidR="0016186D" w:rsidRDefault="0016186D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(географическое образование)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735C42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2A78C9" w:rsidRDefault="002A78C9" w:rsidP="002A78C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A78C9">
              <w:rPr>
                <w:rFonts w:ascii="Times New Roman" w:hAnsi="Times New Roman"/>
                <w:sz w:val="20"/>
                <w:szCs w:val="20"/>
              </w:rPr>
              <w:t>«Реализация образовательного процесса по предмету «География» в основной и средней школе в условиях реализации обновленных ФГОС ООО и СОО», 2023г;</w:t>
            </w:r>
          </w:p>
          <w:p w:rsidR="002A78C9" w:rsidRPr="00F52C10" w:rsidRDefault="002A78C9" w:rsidP="002A78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78C9">
              <w:rPr>
                <w:rFonts w:ascii="Times New Roman" w:hAnsi="Times New Roman"/>
                <w:sz w:val="20"/>
                <w:szCs w:val="20"/>
              </w:rPr>
              <w:t xml:space="preserve">«Построение </w:t>
            </w:r>
            <w:proofErr w:type="spellStart"/>
            <w:r w:rsidRPr="002A78C9">
              <w:rPr>
                <w:rFonts w:ascii="Times New Roman" w:hAnsi="Times New Roman"/>
                <w:sz w:val="20"/>
                <w:szCs w:val="20"/>
              </w:rPr>
              <w:t>профориентационной</w:t>
            </w:r>
            <w:proofErr w:type="spellEnd"/>
            <w:r w:rsidRPr="002A78C9">
              <w:rPr>
                <w:rFonts w:ascii="Times New Roman" w:hAnsi="Times New Roman"/>
                <w:sz w:val="20"/>
                <w:szCs w:val="20"/>
              </w:rPr>
              <w:t xml:space="preserve"> деятельности в образовательной организации в рамках реализации Всероссийского проекта «Билет в будущее», 2023г</w:t>
            </w:r>
          </w:p>
        </w:tc>
        <w:tc>
          <w:tcPr>
            <w:tcW w:w="1927" w:type="dxa"/>
          </w:tcPr>
          <w:p w:rsidR="00735C42" w:rsidRPr="00F52C10" w:rsidRDefault="001618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«Учитель-дефектолог», 2015г </w:t>
            </w:r>
            <w:r w:rsidR="002A78C9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2019г.</w:t>
            </w:r>
          </w:p>
        </w:tc>
        <w:tc>
          <w:tcPr>
            <w:tcW w:w="2120" w:type="dxa"/>
          </w:tcPr>
          <w:p w:rsidR="00735C42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9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3" w:type="dxa"/>
          </w:tcPr>
          <w:p w:rsidR="00735C42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</w:p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A78C9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2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735C42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Домоводство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8E7D5F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Труд(технология)</w:t>
            </w:r>
          </w:p>
        </w:tc>
        <w:tc>
          <w:tcPr>
            <w:tcW w:w="2029" w:type="dxa"/>
          </w:tcPr>
          <w:p w:rsidR="00735C42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6186D" w:rsidRDefault="0016186D" w:rsidP="001618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Химия</w:t>
            </w:r>
          </w:p>
          <w:p w:rsidR="0016186D" w:rsidRDefault="0016186D" w:rsidP="001618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средней школы</w:t>
            </w:r>
          </w:p>
          <w:p w:rsidR="00C0569F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C0569F" w:rsidRDefault="00C0569F" w:rsidP="00C056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СОО в работе учителя биологии», 2023г.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79" w:type="dxa"/>
          </w:tcPr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Default="008E7D5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  <w:p w:rsidR="008E7D5F" w:rsidRPr="00F52C10" w:rsidRDefault="008E7D5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3" w:type="dxa"/>
          </w:tcPr>
          <w:p w:rsidR="00735C42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Зейбель</w:t>
            </w:r>
            <w:proofErr w:type="spellEnd"/>
          </w:p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C0569F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32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</w:t>
            </w:r>
          </w:p>
          <w:p w:rsidR="00735C42" w:rsidRPr="00F52C10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029" w:type="dxa"/>
          </w:tcPr>
          <w:p w:rsidR="00735C42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F477DF" w:rsidRPr="00F52C10" w:rsidRDefault="00F477D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17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C0569F" w:rsidRDefault="00C0569F" w:rsidP="00C056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0569F">
              <w:rPr>
                <w:rFonts w:ascii="Times New Roman" w:hAnsi="Times New Roman"/>
                <w:sz w:val="20"/>
                <w:szCs w:val="20"/>
              </w:rPr>
              <w:t>«Преподавание русского языка, литературного чтения, литературы, родных языков и родных литератур в условиях введения ФООП»;</w:t>
            </w:r>
          </w:p>
          <w:p w:rsidR="00C0569F" w:rsidRPr="00F52C10" w:rsidRDefault="00C0569F" w:rsidP="00C056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/>
                <w:sz w:val="20"/>
                <w:szCs w:val="20"/>
              </w:rPr>
              <w:t xml:space="preserve">«Проектная и исследовательская </w:t>
            </w:r>
            <w:r w:rsidRPr="00C056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как способ формирования </w:t>
            </w:r>
            <w:proofErr w:type="spellStart"/>
            <w:r w:rsidRPr="00C0569F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C0569F">
              <w:rPr>
                <w:rFonts w:ascii="Times New Roman" w:hAnsi="Times New Roman"/>
                <w:sz w:val="20"/>
                <w:szCs w:val="20"/>
              </w:rPr>
              <w:t xml:space="preserve"> результатов обучения в условиях реализации ФГОС НОО», 2023г</w:t>
            </w:r>
          </w:p>
        </w:tc>
        <w:tc>
          <w:tcPr>
            <w:tcW w:w="1927" w:type="dxa"/>
          </w:tcPr>
          <w:p w:rsidR="00735C42" w:rsidRPr="00F52C10" w:rsidRDefault="00F477D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«Методика организации образовательного процесса в начальном общем образовании», 2020г</w:t>
            </w:r>
          </w:p>
        </w:tc>
        <w:tc>
          <w:tcPr>
            <w:tcW w:w="2120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79" w:type="dxa"/>
          </w:tcPr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C8" w:rsidTr="00EE023A">
        <w:tc>
          <w:tcPr>
            <w:tcW w:w="545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23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Келембет</w:t>
            </w:r>
            <w:proofErr w:type="spellEnd"/>
          </w:p>
          <w:p w:rsidR="00EC4EBF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326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1679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(музыка)</w:t>
            </w:r>
          </w:p>
        </w:tc>
        <w:tc>
          <w:tcPr>
            <w:tcW w:w="917" w:type="dxa"/>
          </w:tcPr>
          <w:p w:rsidR="00735C42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EC4EBF" w:rsidRPr="00EC4EBF" w:rsidRDefault="00EC4EBF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4EBF">
              <w:rPr>
                <w:rFonts w:ascii="Times New Roman" w:hAnsi="Times New Roman"/>
                <w:sz w:val="20"/>
                <w:szCs w:val="20"/>
              </w:rPr>
              <w:t>Внеурочная деятельность по новым ФГОС 2022: наполнение, планирование, управленческий механизм», 2022г;</w:t>
            </w:r>
          </w:p>
          <w:p w:rsidR="00EC4EBF" w:rsidRPr="00EC4EBF" w:rsidRDefault="00EC4EBF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4EBF">
              <w:rPr>
                <w:rFonts w:ascii="Times New Roman" w:hAnsi="Times New Roman"/>
                <w:sz w:val="20"/>
                <w:szCs w:val="20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  <w:r>
              <w:rPr>
                <w:rFonts w:ascii="Times New Roman" w:hAnsi="Times New Roman"/>
                <w:sz w:val="20"/>
                <w:szCs w:val="20"/>
              </w:rPr>
              <w:t>, 2023г.</w:t>
            </w:r>
          </w:p>
        </w:tc>
        <w:tc>
          <w:tcPr>
            <w:tcW w:w="1927" w:type="dxa"/>
          </w:tcPr>
          <w:p w:rsidR="00EC4EBF" w:rsidRPr="00EC4EBF" w:rsidRDefault="00EC4EBF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4EBF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Программа проф. переподготовки «Педагогика и основы начального образования», 2024г</w:t>
            </w:r>
          </w:p>
        </w:tc>
        <w:tc>
          <w:tcPr>
            <w:tcW w:w="2120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9" w:type="dxa"/>
          </w:tcPr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Pr="00F52C10" w:rsidRDefault="008E7D5F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3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Куломаев</w:t>
            </w:r>
            <w:proofErr w:type="spellEnd"/>
          </w:p>
          <w:p w:rsidR="00EC4EBF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26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02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</w:t>
            </w:r>
          </w:p>
        </w:tc>
        <w:tc>
          <w:tcPr>
            <w:tcW w:w="917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690E95" w:rsidRDefault="00690E95" w:rsidP="00690E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0E95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ООО, ФГОС СОО в работе учителя», 2023г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9" w:type="dxa"/>
          </w:tcPr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3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</w:t>
            </w:r>
          </w:p>
          <w:p w:rsidR="00690E95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Артемовна</w:t>
            </w:r>
          </w:p>
        </w:tc>
        <w:tc>
          <w:tcPr>
            <w:tcW w:w="1326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7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8E7D5F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и движение</w:t>
            </w:r>
          </w:p>
        </w:tc>
        <w:tc>
          <w:tcPr>
            <w:tcW w:w="202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75308C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музыки, музыкальный руководитель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17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690E95" w:rsidRDefault="00690E95" w:rsidP="00690E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0E95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2022г.; «Психолого-педагогическое сопровождение образовательного процесса в условиях реализации обновленных ФГОС общего образования и ФООП»</w:t>
            </w:r>
            <w:r>
              <w:rPr>
                <w:rFonts w:ascii="Times New Roman" w:hAnsi="Times New Roman"/>
                <w:sz w:val="20"/>
                <w:szCs w:val="20"/>
              </w:rPr>
              <w:t>, 202</w:t>
            </w:r>
            <w:r w:rsidRPr="00690E95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79" w:type="dxa"/>
          </w:tcPr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Default="00DC3110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8E7D5F" w:rsidRPr="00F52C10" w:rsidRDefault="008E7D5F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3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Лопатина Марина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326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690E95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(англ., нем.)</w:t>
            </w:r>
          </w:p>
        </w:tc>
        <w:tc>
          <w:tcPr>
            <w:tcW w:w="202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5308C" w:rsidRDefault="0075308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</w:t>
            </w:r>
          </w:p>
          <w:p w:rsidR="0075308C" w:rsidRPr="00F52C10" w:rsidRDefault="0075308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средней школы</w:t>
            </w:r>
          </w:p>
        </w:tc>
        <w:tc>
          <w:tcPr>
            <w:tcW w:w="917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923EC8" w:rsidRPr="00923EC8" w:rsidRDefault="00923EC8" w:rsidP="00923E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«Реализация требований</w:t>
            </w:r>
            <w:r w:rsidRPr="00923EC8">
              <w:rPr>
                <w:rFonts w:ascii="Times New Roman" w:hAnsi="Times New Roman"/>
                <w:sz w:val="20"/>
                <w:szCs w:val="20"/>
              </w:rPr>
              <w:t>обновленных ФГОС НОО, ФГОС ООО в работе учителя», 2022г.;</w:t>
            </w:r>
          </w:p>
          <w:p w:rsidR="00923EC8" w:rsidRPr="00923EC8" w:rsidRDefault="00923EC8" w:rsidP="00923E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3EC8">
              <w:rPr>
                <w:rFonts w:ascii="Times New Roman" w:hAnsi="Times New Roman"/>
                <w:sz w:val="20"/>
                <w:szCs w:val="20"/>
              </w:rPr>
              <w:t xml:space="preserve">«Реализация требований обновленных ФГОС ООО, ФГОС СОО в </w:t>
            </w:r>
            <w:r w:rsidRPr="00923EC8">
              <w:rPr>
                <w:rFonts w:ascii="Times New Roman" w:hAnsi="Times New Roman"/>
                <w:sz w:val="20"/>
                <w:szCs w:val="20"/>
              </w:rPr>
              <w:lastRenderedPageBreak/>
              <w:t>работе учителя», 2023г.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79" w:type="dxa"/>
          </w:tcPr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421B8" w:rsidTr="00EE023A">
        <w:tc>
          <w:tcPr>
            <w:tcW w:w="545" w:type="dxa"/>
          </w:tcPr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23" w:type="dxa"/>
          </w:tcPr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Лопатина Мария </w:t>
            </w:r>
          </w:p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26" w:type="dxa"/>
          </w:tcPr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679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029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5308C" w:rsidRDefault="0075308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Культурология</w:t>
            </w:r>
          </w:p>
        </w:tc>
        <w:tc>
          <w:tcPr>
            <w:tcW w:w="917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C421B8" w:rsidRDefault="002809B0" w:rsidP="00923E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учебного предмета ОРКСЭ в условиях требований обновленных ФГОС», 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предметной области ОДНКНР в условиях требований обновленных ФГОС»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>024г.</w:t>
            </w:r>
          </w:p>
        </w:tc>
        <w:tc>
          <w:tcPr>
            <w:tcW w:w="1927" w:type="dxa"/>
          </w:tcPr>
          <w:p w:rsidR="002809B0" w:rsidRPr="002809B0" w:rsidRDefault="002809B0" w:rsidP="0028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t>АНО «НИИДПО»</w:t>
            </w:r>
          </w:p>
          <w:p w:rsidR="002809B0" w:rsidRPr="002809B0" w:rsidRDefault="002809B0" w:rsidP="00280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809B0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с присвоением квалификации «Социальный педагог» «Социальная педагогика. Воспитание и социализация личности в системе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>, 204г</w:t>
            </w:r>
          </w:p>
        </w:tc>
        <w:tc>
          <w:tcPr>
            <w:tcW w:w="2120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421B8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3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</w:t>
            </w:r>
          </w:p>
          <w:p w:rsidR="00923EC8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23EC8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326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  <w:p w:rsidR="0062700E" w:rsidRPr="00F52C10" w:rsidRDefault="006270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029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67591" w:rsidRDefault="001675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Психология</w:t>
            </w:r>
          </w:p>
          <w:p w:rsidR="00167591" w:rsidRDefault="001675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167591" w:rsidRPr="00F52C10" w:rsidRDefault="001675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17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62700E" w:rsidRPr="00260BEB" w:rsidRDefault="0062700E" w:rsidP="00627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обновленных ФГОС НОО,</w:t>
            </w:r>
          </w:p>
          <w:p w:rsidR="0062700E" w:rsidRPr="00260BEB" w:rsidRDefault="0062700E" w:rsidP="00627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</w:p>
          <w:p w:rsidR="0062700E" w:rsidRDefault="0062700E" w:rsidP="0062700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62700E" w:rsidRDefault="0062700E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C8" w:rsidTr="00EE023A">
        <w:tc>
          <w:tcPr>
            <w:tcW w:w="545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3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Саражакова</w:t>
            </w:r>
            <w:proofErr w:type="spellEnd"/>
          </w:p>
          <w:p w:rsidR="00923EC8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923EC8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26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23EC8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029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917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D938EA" w:rsidRDefault="00923EC8" w:rsidP="00923E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3EC8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2022г.;</w:t>
            </w:r>
          </w:p>
          <w:p w:rsidR="00735C42" w:rsidRPr="00923EC8" w:rsidRDefault="00923EC8" w:rsidP="00923E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3EC8">
              <w:rPr>
                <w:rFonts w:ascii="Times New Roman" w:hAnsi="Times New Roman"/>
                <w:sz w:val="20"/>
                <w:szCs w:val="20"/>
              </w:rPr>
              <w:t xml:space="preserve"> «Цифровые среды, инструменты и сервисы для проектирования современного урока», 2023г.; «Преподавание учебного курса "Вероятность и статистика" в рамках учебного предмета "Математика" в основной школе», 2024г.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9" w:type="dxa"/>
          </w:tcPr>
          <w:p w:rsidR="00D938EA" w:rsidRDefault="00D938EA" w:rsidP="00D93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D938EA" w:rsidP="00D93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3" w:type="dxa"/>
          </w:tcPr>
          <w:p w:rsidR="00735C42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Спивак</w:t>
            </w:r>
            <w:proofErr w:type="spellEnd"/>
          </w:p>
          <w:p w:rsidR="00D938EA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</w:t>
            </w:r>
          </w:p>
          <w:p w:rsidR="00D938EA" w:rsidRPr="00F52C10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326" w:type="dxa"/>
          </w:tcPr>
          <w:p w:rsidR="00735C42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</w:p>
          <w:p w:rsidR="00DC3110" w:rsidRPr="00F52C10" w:rsidRDefault="00DC31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79" w:type="dxa"/>
          </w:tcPr>
          <w:p w:rsidR="00735C42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Математика  </w:t>
            </w:r>
          </w:p>
          <w:p w:rsidR="00DC3110" w:rsidRPr="00F52C10" w:rsidRDefault="00DC31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Математические представления</w:t>
            </w:r>
          </w:p>
        </w:tc>
        <w:tc>
          <w:tcPr>
            <w:tcW w:w="2029" w:type="dxa"/>
          </w:tcPr>
          <w:p w:rsidR="00735C42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DC3110" w:rsidRPr="00F52C10" w:rsidRDefault="00DC31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917" w:type="dxa"/>
          </w:tcPr>
          <w:p w:rsidR="00735C42" w:rsidRPr="00F52C10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32" w:type="dxa"/>
          </w:tcPr>
          <w:p w:rsidR="00735C42" w:rsidRPr="00D938EA" w:rsidRDefault="00D938EA" w:rsidP="00D938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938EA">
              <w:rPr>
                <w:rFonts w:ascii="Times New Roman" w:hAnsi="Times New Roman"/>
                <w:sz w:val="20"/>
                <w:szCs w:val="20"/>
              </w:rPr>
              <w:t xml:space="preserve">«Реализация требований </w:t>
            </w:r>
            <w:r w:rsidRPr="00D938EA">
              <w:rPr>
                <w:rFonts w:ascii="Times New Roman" w:hAnsi="Times New Roman"/>
                <w:sz w:val="20"/>
                <w:szCs w:val="20"/>
              </w:rPr>
              <w:lastRenderedPageBreak/>
              <w:t>обновленных ФГОС НОО, ФГОС ООО в работе учителя», 2022г.;</w:t>
            </w:r>
          </w:p>
          <w:p w:rsidR="00D938EA" w:rsidRDefault="00D938EA" w:rsidP="00D938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938EA">
              <w:rPr>
                <w:rFonts w:ascii="Times New Roman" w:hAnsi="Times New Roman"/>
                <w:sz w:val="20"/>
                <w:szCs w:val="20"/>
              </w:rPr>
              <w:t>«Основы обеспечения информационной безопасности детей», 2023г</w:t>
            </w:r>
            <w:r w:rsidR="0057098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70987" w:rsidRPr="00570987" w:rsidRDefault="00570987" w:rsidP="00D938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0987">
              <w:rPr>
                <w:rFonts w:ascii="Times New Roman" w:hAnsi="Times New Roman"/>
                <w:sz w:val="20"/>
                <w:szCs w:val="20"/>
              </w:rPr>
              <w:t>«Организация обучения обучающихся с ограниченными возможностями здоровья», 2023г.</w:t>
            </w:r>
          </w:p>
        </w:tc>
        <w:tc>
          <w:tcPr>
            <w:tcW w:w="1927" w:type="dxa"/>
          </w:tcPr>
          <w:p w:rsidR="00735C42" w:rsidRPr="00F52C10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«Менеджмент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образовании</w:t>
            </w:r>
            <w:r w:rsidR="00DC311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DC3110" w:rsidRPr="00D25D9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D25D9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bookmarkStart w:id="0" w:name="_GoBack"/>
            <w:bookmarkEnd w:id="0"/>
          </w:p>
        </w:tc>
        <w:tc>
          <w:tcPr>
            <w:tcW w:w="2120" w:type="dxa"/>
          </w:tcPr>
          <w:p w:rsidR="00735C42" w:rsidRPr="00F52C10" w:rsidRDefault="00D938E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79" w:type="dxa"/>
          </w:tcPr>
          <w:p w:rsidR="00D938EA" w:rsidRDefault="00D938EA" w:rsidP="00D93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EA" w:rsidRDefault="00D938EA" w:rsidP="00D93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ООП ООО</w:t>
            </w:r>
          </w:p>
          <w:p w:rsidR="00735C42" w:rsidRPr="00F52C10" w:rsidRDefault="00DC31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23" w:type="dxa"/>
          </w:tcPr>
          <w:p w:rsidR="00735C42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Тевс</w:t>
            </w:r>
            <w:proofErr w:type="spellEnd"/>
          </w:p>
          <w:p w:rsidR="00145C27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145C27" w:rsidRPr="00F52C10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326" w:type="dxa"/>
          </w:tcPr>
          <w:p w:rsidR="00735C42" w:rsidRPr="00F52C10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735C42" w:rsidRPr="00F52C10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029" w:type="dxa"/>
          </w:tcPr>
          <w:p w:rsidR="00735C42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17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2809B0" w:rsidRPr="002809B0" w:rsidRDefault="002809B0" w:rsidP="00280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809B0">
              <w:rPr>
                <w:rFonts w:ascii="Times New Roman" w:hAnsi="Times New Roman"/>
                <w:sz w:val="20"/>
                <w:szCs w:val="20"/>
              </w:rPr>
              <w:t>«Методика обучения финансовой грамотности в рамках внеурочной деятельности в соответствии с требованиями ФГОС», 2023г.;</w:t>
            </w:r>
          </w:p>
          <w:p w:rsidR="00735C42" w:rsidRPr="00F52C10" w:rsidRDefault="002809B0" w:rsidP="002809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09B0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2024г.</w:t>
            </w:r>
          </w:p>
        </w:tc>
        <w:tc>
          <w:tcPr>
            <w:tcW w:w="1927" w:type="dxa"/>
          </w:tcPr>
          <w:p w:rsidR="002809B0" w:rsidRPr="002809B0" w:rsidRDefault="002809B0" w:rsidP="0028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t>Знанио</w:t>
            </w:r>
            <w:proofErr w:type="spellEnd"/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2809B0" w:rsidRPr="002809B0" w:rsidRDefault="002809B0" w:rsidP="00280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809B0">
              <w:rPr>
                <w:rFonts w:ascii="Times New Roman" w:eastAsia="Times New Roman" w:hAnsi="Times New Roman" w:cs="Times New Roman"/>
                <w:sz w:val="20"/>
                <w:szCs w:val="20"/>
              </w:rPr>
              <w:t>Г. Смоленск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 Диплом о профессиональной переподготовке с присвоением квалификации «учитель начальных классов» «Преподавание в начальных классах. Методические основы образовательной деятельности»</w:t>
            </w:r>
            <w:r>
              <w:rPr>
                <w:rFonts w:ascii="Times New Roman" w:hAnsi="Times New Roman"/>
                <w:sz w:val="20"/>
                <w:szCs w:val="20"/>
              </w:rPr>
              <w:t>, 2023г</w:t>
            </w:r>
          </w:p>
        </w:tc>
        <w:tc>
          <w:tcPr>
            <w:tcW w:w="2120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9" w:type="dxa"/>
          </w:tcPr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DC31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</w:tc>
      </w:tr>
      <w:tr w:rsidR="00923EC8" w:rsidTr="00EE023A">
        <w:tc>
          <w:tcPr>
            <w:tcW w:w="545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3" w:type="dxa"/>
          </w:tcPr>
          <w:p w:rsidR="00735C42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Эсфирь</w:t>
            </w:r>
          </w:p>
          <w:p w:rsidR="002809B0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326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79" w:type="dxa"/>
          </w:tcPr>
          <w:p w:rsidR="00735C42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DC3110" w:rsidRPr="00F52C10" w:rsidRDefault="00DC311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29" w:type="dxa"/>
          </w:tcPr>
          <w:p w:rsidR="00735C42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2809B0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17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DC3110" w:rsidRDefault="00DC31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образование: организация учебно-воспитательного процесса по адаптированной общеобразовательной программе в соответствии с ФГОС НОО обучающихся с ОВЗ», 2023г;</w:t>
            </w:r>
          </w:p>
          <w:p w:rsidR="00735C42" w:rsidRPr="00F52C10" w:rsidRDefault="00114FB4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учебному предмету «Труд (технология)» в условиях внесения изменений в ФОП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ООО», 2024г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81017E" w:rsidRDefault="0081017E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DC3110" w:rsidRDefault="00DC3110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862404" w:rsidRDefault="00862404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EC8" w:rsidTr="00EE023A">
        <w:tc>
          <w:tcPr>
            <w:tcW w:w="545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23" w:type="dxa"/>
          </w:tcPr>
          <w:p w:rsidR="00735C42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Цанто</w:t>
            </w:r>
            <w:proofErr w:type="spellEnd"/>
          </w:p>
          <w:p w:rsidR="0081017E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81017E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26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79" w:type="dxa"/>
          </w:tcPr>
          <w:p w:rsidR="00735C42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1017E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029" w:type="dxa"/>
          </w:tcPr>
          <w:p w:rsidR="00735C42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17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32" w:type="dxa"/>
          </w:tcPr>
          <w:p w:rsidR="00735C42" w:rsidRPr="0081017E" w:rsidRDefault="0081017E" w:rsidP="008101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017E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2022г.;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русскому языку», 2024г</w:t>
            </w:r>
          </w:p>
        </w:tc>
        <w:tc>
          <w:tcPr>
            <w:tcW w:w="192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9" w:type="dxa"/>
          </w:tcPr>
          <w:p w:rsidR="0081017E" w:rsidRDefault="0081017E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81017E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</w:tbl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C42" w:rsidRPr="00735C42" w:rsidSect="00735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5C42"/>
    <w:rsid w:val="00114FB4"/>
    <w:rsid w:val="00145C27"/>
    <w:rsid w:val="00151833"/>
    <w:rsid w:val="0016186D"/>
    <w:rsid w:val="00167591"/>
    <w:rsid w:val="001A4E18"/>
    <w:rsid w:val="00260BEB"/>
    <w:rsid w:val="002809B0"/>
    <w:rsid w:val="002A78C9"/>
    <w:rsid w:val="00446685"/>
    <w:rsid w:val="00570987"/>
    <w:rsid w:val="00580E85"/>
    <w:rsid w:val="0062700E"/>
    <w:rsid w:val="00690E95"/>
    <w:rsid w:val="00735C42"/>
    <w:rsid w:val="0075308C"/>
    <w:rsid w:val="0079293F"/>
    <w:rsid w:val="0081017E"/>
    <w:rsid w:val="00862404"/>
    <w:rsid w:val="008E7D5F"/>
    <w:rsid w:val="00923EC8"/>
    <w:rsid w:val="00AA7B11"/>
    <w:rsid w:val="00BE04F2"/>
    <w:rsid w:val="00BE0C0A"/>
    <w:rsid w:val="00C0569F"/>
    <w:rsid w:val="00C421B8"/>
    <w:rsid w:val="00D25D99"/>
    <w:rsid w:val="00D45528"/>
    <w:rsid w:val="00D938EA"/>
    <w:rsid w:val="00DC3110"/>
    <w:rsid w:val="00EC4EBF"/>
    <w:rsid w:val="00EE023A"/>
    <w:rsid w:val="00F477DF"/>
    <w:rsid w:val="00F5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42"/>
    <w:pPr>
      <w:spacing w:after="0" w:line="240" w:lineRule="auto"/>
    </w:pPr>
  </w:style>
  <w:style w:type="table" w:styleId="a4">
    <w:name w:val="Table Grid"/>
    <w:basedOn w:val="a1"/>
    <w:uiPriority w:val="39"/>
    <w:rsid w:val="00735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1</cp:lastModifiedBy>
  <cp:revision>2</cp:revision>
  <dcterms:created xsi:type="dcterms:W3CDTF">2024-10-03T03:50:00Z</dcterms:created>
  <dcterms:modified xsi:type="dcterms:W3CDTF">2024-10-03T03:50:00Z</dcterms:modified>
</cp:coreProperties>
</file>