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1E0"/>
      </w:tblPr>
      <w:tblGrid>
        <w:gridCol w:w="4412"/>
        <w:gridCol w:w="6186"/>
      </w:tblGrid>
      <w:tr w:rsidR="00430B2A" w:rsidRPr="004C0BAD" w:rsidTr="00AD576F">
        <w:trPr>
          <w:cantSplit/>
          <w:trHeight w:val="1697"/>
        </w:trPr>
        <w:tc>
          <w:tcPr>
            <w:tcW w:w="4412" w:type="dxa"/>
          </w:tcPr>
          <w:p w:rsidR="00430B2A" w:rsidRPr="004C0BAD" w:rsidRDefault="00430B2A" w:rsidP="00AD576F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:rsidR="00430B2A" w:rsidRDefault="00430B2A" w:rsidP="00430B2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430B2A" w:rsidRPr="001C4A90" w:rsidRDefault="00430B2A" w:rsidP="00CD4F67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</w:t>
            </w:r>
          </w:p>
          <w:p w:rsidR="00430B2A" w:rsidRDefault="00430B2A" w:rsidP="00430B2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образовательной организации</w:t>
            </w:r>
          </w:p>
          <w:p w:rsidR="00430B2A" w:rsidRPr="004C0BAD" w:rsidRDefault="00CD4F67" w:rsidP="00CD4F67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__________________________</w:t>
            </w:r>
          </w:p>
        </w:tc>
      </w:tr>
    </w:tbl>
    <w:tbl>
      <w:tblPr>
        <w:tblStyle w:val="a3"/>
        <w:tblW w:w="10901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430B2A" w:rsidRPr="004C0BAD" w:rsidTr="00AD576F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430B2A" w:rsidRDefault="001D01AD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</w:t>
            </w:r>
            <w:r w:rsidR="00513911">
              <w:rPr>
                <w:b/>
                <w:sz w:val="28"/>
                <w:szCs w:val="28"/>
                <w:lang w:eastAsia="ru-RU"/>
              </w:rPr>
              <w:t>аявление на участие в ОГЭ/ГВЭ</w:t>
            </w: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P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430B2A" w:rsidRPr="00352284" w:rsidRDefault="00430B2A" w:rsidP="00AD576F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430B2A" w:rsidRPr="004C0BAD" w:rsidTr="00AD576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430B2A" w:rsidRPr="004C0BAD" w:rsidRDefault="00430B2A" w:rsidP="00430B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430B2A" w:rsidRPr="002B2548" w:rsidTr="00AD57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2B2548" w:rsidRDefault="00430B2A" w:rsidP="00AD576F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2B2548" w:rsidRDefault="00430B2A" w:rsidP="00AD576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2B2548" w:rsidTr="00430B2A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2B2548" w:rsidRDefault="00430B2A" w:rsidP="00AD576F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30B2A" w:rsidRPr="002B2548" w:rsidTr="00AD576F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30B2A" w:rsidRPr="00E526FF" w:rsidRDefault="00430B2A" w:rsidP="00AD576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D27031" w:rsidRPr="004C0BAD" w:rsidRDefault="00D27031" w:rsidP="00430B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27031" w:rsidRDefault="00D27031" w:rsidP="00430B2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F0084" w:rsidRDefault="00EF0084" w:rsidP="000B0407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0B0407" w:rsidTr="000C1DC2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B0407" w:rsidRPr="00996A22" w:rsidRDefault="000B0407" w:rsidP="000C1DC2">
            <w:pPr>
              <w:ind w:left="-427" w:firstLine="427"/>
              <w:contextualSpacing/>
              <w:rPr>
                <w:b/>
                <w:sz w:val="24"/>
                <w:szCs w:val="26"/>
                <w:lang w:eastAsia="ru-RU"/>
              </w:rPr>
            </w:pPr>
            <w:r w:rsidRPr="00996A22">
              <w:rPr>
                <w:b/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0B0407" w:rsidTr="000C1DC2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B0407" w:rsidRDefault="000B0407" w:rsidP="000C1DC2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0B0407" w:rsidRDefault="000B0407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0B0407" w:rsidRDefault="000B0407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0B0407" w:rsidRDefault="000B0407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0B0407" w:rsidRDefault="000B0407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430B2A" w:rsidRDefault="00430B2A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прошу зарегистрировать меня для участия в 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>государственной итоговой аттестации в указанной форме</w:t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>по следующим учебным предметам:</w:t>
      </w:r>
    </w:p>
    <w:p w:rsidR="00430B2A" w:rsidRPr="00E526FF" w:rsidRDefault="00430B2A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W w:w="10916" w:type="dxa"/>
        <w:tblInd w:w="-318" w:type="dxa"/>
        <w:tblLayout w:type="fixed"/>
        <w:tblLook w:val="01E0"/>
      </w:tblPr>
      <w:tblGrid>
        <w:gridCol w:w="2694"/>
        <w:gridCol w:w="992"/>
        <w:gridCol w:w="1134"/>
        <w:gridCol w:w="284"/>
        <w:gridCol w:w="2126"/>
        <w:gridCol w:w="1418"/>
        <w:gridCol w:w="1275"/>
        <w:gridCol w:w="993"/>
      </w:tblGrid>
      <w:tr w:rsidR="009A345D" w:rsidTr="00B27548">
        <w:trPr>
          <w:trHeight w:val="3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ОГЭ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F3359D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45D" w:rsidRDefault="009A345D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ГВЭ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F3359D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</w:p>
        </w:tc>
      </w:tr>
      <w:tr w:rsidR="009A345D" w:rsidTr="00B27548">
        <w:trPr>
          <w:trHeight w:val="30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rPr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rPr>
                <w:b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>
            <w:pPr>
              <w:rPr>
                <w:b/>
                <w:lang w:eastAsia="ru-RU"/>
              </w:rPr>
            </w:pPr>
          </w:p>
        </w:tc>
      </w:tr>
      <w:tr w:rsidR="009A345D" w:rsidTr="00B27548">
        <w:trPr>
          <w:trHeight w:val="5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spacing w:line="360" w:lineRule="auto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45D" w:rsidRDefault="009A345D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Сочинение 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80975" cy="1619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45D" w:rsidRDefault="009A345D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80975" cy="1619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45D" w:rsidRDefault="009A345D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80975" cy="1619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lang w:eastAsia="ru-RU"/>
              </w:rPr>
            </w:pPr>
            <w:r>
              <w:rPr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  <w:r>
              <w:rPr>
                <w:lang w:eastAsia="ru-RU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jc w:val="both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jc w:val="both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jc w:val="both"/>
              <w:rPr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  <w:r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Pr="009E191B" w:rsidRDefault="009A345D" w:rsidP="00A01378">
            <w:pPr>
              <w:rPr>
                <w:lang w:eastAsia="ru-RU"/>
              </w:rPr>
            </w:pPr>
            <w:r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BB6BF6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 xml:space="preserve">История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D14669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2D5C09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9A345D" w:rsidTr="00B27548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BB3E30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9A345D" w:rsidTr="00B27548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9A345D" w:rsidTr="00111E58">
        <w:trPr>
          <w:trHeight w:val="2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45D" w:rsidRDefault="005F4E1A" w:rsidP="006E2C13">
            <w:pPr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Родной язык (х</w:t>
            </w:r>
            <w:r w:rsidR="009A345D">
              <w:rPr>
                <w:spacing w:val="-6"/>
                <w:lang w:eastAsia="ru-RU"/>
              </w:rPr>
              <w:t>акасский)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45D" w:rsidRDefault="009A345D" w:rsidP="006E2C13">
            <w:pPr>
              <w:rPr>
                <w:spacing w:val="-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45D" w:rsidRDefault="009A345D" w:rsidP="006E2C13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</w:tbl>
    <w:p w:rsidR="00430B2A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6E2C13" w:rsidRDefault="009668BC" w:rsidP="006E2C13">
      <w:pPr>
        <w:spacing w:after="120"/>
        <w:jc w:val="both"/>
        <w:rPr>
          <w:rFonts w:ascii="Times New Roman" w:hAnsi="Times New Roman" w:cs="Times New Roman"/>
        </w:rPr>
      </w:pPr>
      <w:r w:rsidRPr="009668BC">
        <w:rPr>
          <w:noProof/>
          <w:lang w:eastAsia="ru-RU"/>
        </w:rPr>
        <w:pict>
          <v:rect id="Прямоугольник 23" o:spid="_x0000_s1026" style="position:absolute;left:0;text-align:left;margin-left:.15pt;margin-top:32.35pt;width:16.85pt;height:16.85pt;z-index:-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NQ3923AAAAAUBAAAPAAAAZHJzL2Rvd25yZXYu&#10;eG1sTI9BS8NAFITvgv9heYI3u9GGtsa8FBEK3kJbEb1tss8kNPs2ZLdp66/3edLjMMPMN/n67Ho1&#10;0Rg6zwj3swQUce1txw3C235ztwIVomFres+EcKEA6+L6KjeZ9Sfe0rSLjZISDplBaGMcMq1D3ZIz&#10;YeYHYvG+/OhMFDk22o7mJOWu1w9JstDOdCwLrRnopaX6sDs6BP+xLb8vtnvfVNoOh/LztZyWKeLt&#10;zfn5CVSkc/wLwy++oEMhTJU/sg2qR5hLDmGRLkGJO0/lWIXwuEpBF7n+T1/8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I1Df3bcAAAABQEAAA8AAAAAAAAAAAAAAAAA9QQAAGRycy9k&#10;b3ducmV2LnhtbFBLBQYAAAAABAAEAPMAAAD+BQAAAAA=&#10;" fillcolor="window" strokecolor="windowText" strokeweight=".25pt">
            <v:path arrowok="t"/>
          </v:rect>
        </w:pict>
      </w:r>
      <w:r w:rsidR="006E2C13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сдачи ОГЭ/ГВЭ  подтверждаемого: </w:t>
      </w:r>
    </w:p>
    <w:p w:rsidR="006E2C13" w:rsidRDefault="009668BC" w:rsidP="006E2C13">
      <w:pPr>
        <w:spacing w:after="120"/>
        <w:jc w:val="both"/>
        <w:rPr>
          <w:rFonts w:ascii="Times New Roman" w:hAnsi="Times New Roman" w:cs="Times New Roman"/>
        </w:rPr>
      </w:pPr>
      <w:r w:rsidRPr="009668BC">
        <w:rPr>
          <w:noProof/>
          <w:lang w:eastAsia="ru-RU"/>
        </w:rPr>
        <w:pict>
          <v:rect id="Прямоугольник 24" o:spid="_x0000_s1032" style="position:absolute;left:0;text-align:left;margin-left:.1pt;margin-top:19pt;width:16.9pt;height:16.9pt;z-index:-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" fillcolor="window" strokecolor="windowText" strokeweight=".25pt">
            <v:path arrowok="t"/>
          </v:rect>
        </w:pict>
      </w:r>
      <w:r w:rsidR="006E2C13">
        <w:rPr>
          <w:rFonts w:ascii="Times New Roman" w:hAnsi="Times New Roman" w:cs="Times New Roman"/>
        </w:rPr>
        <w:t xml:space="preserve">        Копией рекомендаций психолого-медико-педагогической комиссии</w:t>
      </w:r>
    </w:p>
    <w:p w:rsid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</w:p>
    <w:p w:rsid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</w:p>
    <w:p w:rsidR="006E2C13" w:rsidRDefault="009668BC" w:rsidP="006E2C13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9668BC">
        <w:rPr>
          <w:noProof/>
          <w:lang w:eastAsia="ru-RU"/>
        </w:rPr>
        <w:pict>
          <v:rect id="Прямоугольник 22" o:spid="_x0000_s1031" style="position:absolute;left:0;text-align:left;margin-left:.2pt;margin-top:15.9pt;width:16.9pt;height:16.9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" fillcolor="window" strokecolor="windowText" strokeweight=".25pt">
            <v:path arrowok="t"/>
          </v:rect>
        </w:pict>
      </w:r>
      <w:r w:rsidR="006E2C13">
        <w:rPr>
          <w:rFonts w:ascii="Times New Roman" w:hAnsi="Times New Roman" w:cs="Times New Roman"/>
          <w:i/>
          <w:sz w:val="20"/>
        </w:rPr>
        <w:t xml:space="preserve">Указать дополнительные условия, учитывающие состояние здоровья, особенности психофизического </w:t>
      </w:r>
      <w:r w:rsidR="006E2C13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013F0A" w:rsidRPr="008E0A3D" w:rsidRDefault="006E2C13" w:rsidP="006E2C13">
      <w:pPr>
        <w:spacing w:after="120"/>
        <w:jc w:val="both"/>
        <w:rPr>
          <w:rFonts w:ascii="Times New Roman" w:hAnsi="Times New Roman" w:cs="Times New Roman"/>
        </w:rPr>
      </w:pPr>
      <w:r w:rsidRPr="008E0A3D">
        <w:rPr>
          <w:rFonts w:ascii="Times New Roman" w:hAnsi="Times New Roman" w:cs="Times New Roman"/>
        </w:rPr>
        <w:t xml:space="preserve">       Увеличение продолжительности экзамена на 1,5 часа</w:t>
      </w:r>
      <w:r w:rsidR="009668BC">
        <w:rPr>
          <w:rFonts w:ascii="Times New Roman" w:hAnsi="Times New Roman" w:cs="Times New Roman"/>
        </w:rPr>
        <w:pict>
          <v:rect id="_x0000_s1034" style="position:absolute;left:0;text-align:left;margin-left:-.2pt;margin-top:16.2pt;width:16.9pt;height:16.9pt;z-index:-2516546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" fillcolor="window" strokecolor="windowText" strokeweight=".25pt">
            <v:path arrowok="t"/>
          </v:rect>
        </w:pict>
      </w:r>
    </w:p>
    <w:p w:rsidR="001946A4" w:rsidRDefault="00591061" w:rsidP="006E2C13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Отдельная аудитория</w:t>
      </w:r>
    </w:p>
    <w:p w:rsidR="006E2C13" w:rsidRDefault="009668BC" w:rsidP="006E2C13">
      <w:pPr>
        <w:spacing w:after="120"/>
        <w:jc w:val="both"/>
        <w:rPr>
          <w:rFonts w:ascii="Times New Roman" w:eastAsia="Times New Roman" w:hAnsi="Times New Roman" w:cs="Times New Roman"/>
        </w:rPr>
      </w:pPr>
      <w:r w:rsidRPr="009668BC">
        <w:rPr>
          <w:noProof/>
          <w:lang w:eastAsia="ru-RU"/>
        </w:rPr>
        <w:pict>
          <v:rect id="Прямоугольник 21" o:spid="_x0000_s1030" style="position:absolute;left:0;text-align:left;margin-left:-.15pt;margin-top:1.05pt;width:16.85pt;height:16.85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<v:path arrowok="t"/>
          </v:rect>
        </w:pict>
      </w:r>
      <w:r w:rsidRPr="009668BC">
        <w:rPr>
          <w:noProof/>
          <w:lang w:eastAsia="ru-RU"/>
        </w:rPr>
        <w:pict>
          <v:line id="Прямая соединительная линия 14" o:spid="_x0000_s1029" style="position:absolute;left:0;text-align:left;z-index:251657728;visibility:visible;mso-wrap-distance-top:-3e-5mm;mso-wrap-distance-bottom:-3e-5mm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M0/gEAALEDAAAOAAAAZHJzL2Uyb0RvYy54bWysU82O0zAQviPxDpbvNO2K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" strokecolor="windowText">
            <o:lock v:ext="edit" shapetype="f"/>
          </v:line>
        </w:pict>
      </w:r>
      <w:r w:rsidRPr="009668BC">
        <w:rPr>
          <w:noProof/>
          <w:lang w:eastAsia="ru-RU"/>
        </w:rPr>
        <w:pict>
          <v:line id="Прямая соединительная линия 15" o:spid="_x0000_s1028" style="position:absolute;left:0;text-align:left;z-index:251659776;visibility:visible;mso-wrap-distance-top:-3e-5mm;mso-wrap-distance-bottom:-3e-5mm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Ex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" strokecolor="windowText">
            <o:lock v:ext="edit" shapetype="f"/>
          </v:line>
        </w:pict>
      </w:r>
      <w:r w:rsidRPr="009668BC">
        <w:rPr>
          <w:noProof/>
          <w:lang w:eastAsia="ru-RU"/>
        </w:rPr>
        <w:pict>
          <v:line id="Прямая соединительная линия 16" o:spid="_x0000_s1027" style="position:absolute;left:0;text-align:left;z-index:251660800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SHsli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6E2C13" w:rsidRDefault="006E2C13" w:rsidP="006E2C13">
      <w:pPr>
        <w:spacing w:before="240" w:after="120"/>
        <w:jc w:val="both"/>
        <w:rPr>
          <w:rFonts w:ascii="Times New Roman" w:eastAsia="Times New Roman" w:hAnsi="Times New Roman" w:cs="Times New Roman"/>
        </w:rPr>
      </w:pPr>
    </w:p>
    <w:p w:rsidR="006E2C13" w:rsidRDefault="006E2C13" w:rsidP="006E2C13">
      <w:pPr>
        <w:spacing w:before="240" w:after="120"/>
        <w:jc w:val="center"/>
        <w:rPr>
          <w:rFonts w:ascii="Times New Roman" w:hAnsi="Times New Roman" w:cs="Times New Roman"/>
          <w:i/>
          <w:sz w:val="20"/>
        </w:rPr>
      </w:pPr>
      <w:r>
        <w:rPr>
          <w:i/>
          <w:sz w:val="20"/>
        </w:rPr>
        <w:br/>
        <w:t>(</w:t>
      </w:r>
      <w:r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D7095D" w:rsidRDefault="006E2C13" w:rsidP="006E2C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br/>
      </w:r>
      <w:r>
        <w:rPr>
          <w:rFonts w:ascii="Times New Roman" w:hAnsi="Times New Roman" w:cs="Times New Roman"/>
        </w:rPr>
        <w:t>Я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 с Порядком проведения государственной итоговой аттестации по образовательным программ</w:t>
      </w:r>
      <w:r w:rsidR="005223D5">
        <w:rPr>
          <w:rFonts w:ascii="Times New Roman" w:hAnsi="Times New Roman" w:cs="Times New Roman"/>
        </w:rPr>
        <w:t>ам основного общего образования</w:t>
      </w:r>
      <w:r>
        <w:rPr>
          <w:rFonts w:ascii="Times New Roman" w:hAnsi="Times New Roman" w:cs="Times New Roman"/>
        </w:rPr>
        <w:t>.</w:t>
      </w:r>
    </w:p>
    <w:p w:rsidR="00430B2A" w:rsidRPr="00D27031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>
        <w:rPr>
          <w:rFonts w:ascii="Times New Roman" w:hAnsi="Times New Roman" w:cs="Times New Roman"/>
        </w:rPr>
        <w:t>персональных данных прилагается.</w:t>
      </w: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Подпись заявителя   __________/______________________(Ф.И.О.)  </w:t>
      </w: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E2C13" w:rsidRDefault="006E2C13" w:rsidP="006E2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родителя (законного представителя) __________________ /____________ (Ф.И.О.)</w:t>
      </w:r>
    </w:p>
    <w:p w:rsidR="006E2C13" w:rsidRDefault="006E2C13" w:rsidP="006E2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_____________ 20__</w:t>
      </w:r>
      <w:r w:rsidR="00111E5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 г.</w:t>
      </w:r>
    </w:p>
    <w:p w:rsidR="003D7B28" w:rsidRDefault="003D7B28"/>
    <w:sectPr w:rsidR="003D7B28" w:rsidSect="00557A82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30B2A"/>
    <w:rsid w:val="00013F0A"/>
    <w:rsid w:val="000B0407"/>
    <w:rsid w:val="00111E58"/>
    <w:rsid w:val="00121FC5"/>
    <w:rsid w:val="001946A4"/>
    <w:rsid w:val="0019780E"/>
    <w:rsid w:val="001D01AD"/>
    <w:rsid w:val="00241B4F"/>
    <w:rsid w:val="0029159F"/>
    <w:rsid w:val="002C1103"/>
    <w:rsid w:val="003A2CE3"/>
    <w:rsid w:val="003D7B28"/>
    <w:rsid w:val="00430B2A"/>
    <w:rsid w:val="00451B81"/>
    <w:rsid w:val="00513911"/>
    <w:rsid w:val="005223D5"/>
    <w:rsid w:val="00565D15"/>
    <w:rsid w:val="00580359"/>
    <w:rsid w:val="00591061"/>
    <w:rsid w:val="005F4E1A"/>
    <w:rsid w:val="006E2C13"/>
    <w:rsid w:val="008C1339"/>
    <w:rsid w:val="008E0A3D"/>
    <w:rsid w:val="008F559C"/>
    <w:rsid w:val="009152A7"/>
    <w:rsid w:val="009668BC"/>
    <w:rsid w:val="0099510D"/>
    <w:rsid w:val="00996A22"/>
    <w:rsid w:val="009A345D"/>
    <w:rsid w:val="009E191B"/>
    <w:rsid w:val="00A01378"/>
    <w:rsid w:val="00A75949"/>
    <w:rsid w:val="00BB6BF6"/>
    <w:rsid w:val="00CD4F67"/>
    <w:rsid w:val="00D27031"/>
    <w:rsid w:val="00D7095D"/>
    <w:rsid w:val="00E237A7"/>
    <w:rsid w:val="00EF0084"/>
    <w:rsid w:val="00F3359D"/>
    <w:rsid w:val="00F62783"/>
    <w:rsid w:val="00FD5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1</cp:lastModifiedBy>
  <cp:revision>2</cp:revision>
  <cp:lastPrinted>2019-10-31T05:40:00Z</cp:lastPrinted>
  <dcterms:created xsi:type="dcterms:W3CDTF">2024-10-11T02:52:00Z</dcterms:created>
  <dcterms:modified xsi:type="dcterms:W3CDTF">2024-10-11T02:52:00Z</dcterms:modified>
</cp:coreProperties>
</file>