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42" w:rsidRDefault="000C2C6D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Педагогический и вожатский состав</w:t>
      </w:r>
    </w:p>
    <w:p w:rsidR="00F52C10" w:rsidRDefault="00F52C10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848" w:type="dxa"/>
        <w:tblInd w:w="-289" w:type="dxa"/>
        <w:tblLook w:val="04A0"/>
      </w:tblPr>
      <w:tblGrid>
        <w:gridCol w:w="503"/>
        <w:gridCol w:w="1595"/>
        <w:gridCol w:w="2268"/>
        <w:gridCol w:w="3969"/>
        <w:gridCol w:w="7513"/>
      </w:tblGrid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95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3969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751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последние 3 года)</w:t>
            </w:r>
          </w:p>
        </w:tc>
      </w:tr>
      <w:tr w:rsidR="000C2C6D" w:rsidTr="000C2C6D">
        <w:tc>
          <w:tcPr>
            <w:tcW w:w="503" w:type="dxa"/>
          </w:tcPr>
          <w:p w:rsidR="000C2C6D" w:rsidRPr="00C0569F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0C2C6D" w:rsidRPr="00C0569F" w:rsidRDefault="003B62D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 Леонид Евгеньевич</w:t>
            </w:r>
          </w:p>
        </w:tc>
        <w:tc>
          <w:tcPr>
            <w:tcW w:w="2268" w:type="dxa"/>
          </w:tcPr>
          <w:p w:rsidR="000C2C6D" w:rsidRPr="00C0569F" w:rsidRDefault="003B62DE" w:rsidP="000C2C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0C2C6D">
              <w:rPr>
                <w:rFonts w:ascii="Times New Roman" w:hAnsi="Times New Roman" w:cs="Times New Roman"/>
                <w:sz w:val="20"/>
                <w:szCs w:val="20"/>
              </w:rPr>
              <w:t xml:space="preserve"> по физической культуре</w:t>
            </w:r>
          </w:p>
        </w:tc>
        <w:tc>
          <w:tcPr>
            <w:tcW w:w="3969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0C2C6D" w:rsidRPr="00C0569F" w:rsidRDefault="000C2C6D" w:rsidP="00BE04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по адаптивной физической культуре и спорту</w:t>
            </w:r>
          </w:p>
        </w:tc>
        <w:tc>
          <w:tcPr>
            <w:tcW w:w="7513" w:type="dxa"/>
          </w:tcPr>
          <w:p w:rsidR="000C2C6D" w:rsidRPr="00C0569F" w:rsidRDefault="00C34F93" w:rsidP="00C34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 современного учителя физической культуры: эффектные практики обучения с учётом требований обновленных ФГОС общего образования», 2025 г.</w:t>
            </w:r>
          </w:p>
        </w:tc>
      </w:tr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:rsidR="000C2C6D" w:rsidRDefault="000C2C6D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Борутто</w:t>
            </w:r>
            <w:proofErr w:type="spellEnd"/>
          </w:p>
          <w:p w:rsidR="000C2C6D" w:rsidRDefault="000C2C6D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C2C6D" w:rsidRPr="00F52C10" w:rsidRDefault="000C2C6D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513" w:type="dxa"/>
          </w:tcPr>
          <w:p w:rsidR="00C34F93" w:rsidRDefault="00C34F93" w:rsidP="00C34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«Реализация требований ФГОС образования обучающихся с интеллектуальными нарушениями в работе учителя», 2025 г.</w:t>
            </w:r>
          </w:p>
          <w:p w:rsidR="000C2C6D" w:rsidRPr="00690E95" w:rsidRDefault="000C2C6D" w:rsidP="00EF12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«Реализация обновленных ФГОС НОО,</w:t>
            </w:r>
            <w:r w:rsidR="00C34F9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ФГОС ООО в работе учителя (учителя</w:t>
            </w:r>
            <w:r w:rsidR="00C34F9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260BEB">
              <w:rPr>
                <w:rFonts w:ascii="Times New Roman" w:hAnsi="Times New Roman"/>
                <w:sz w:val="20"/>
                <w:szCs w:val="20"/>
              </w:rPr>
              <w:t>начальных классов)»</w:t>
            </w:r>
            <w:r>
              <w:rPr>
                <w:rFonts w:ascii="Times New Roman" w:hAnsi="Times New Roman"/>
                <w:sz w:val="20"/>
                <w:szCs w:val="20"/>
              </w:rPr>
              <w:t>, 2024г.;</w:t>
            </w:r>
          </w:p>
        </w:tc>
      </w:tr>
      <w:tr w:rsidR="000C2C6D" w:rsidTr="000C2C6D">
        <w:tc>
          <w:tcPr>
            <w:tcW w:w="503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Келембет</w:t>
            </w:r>
            <w:proofErr w:type="spellEnd"/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268" w:type="dxa"/>
          </w:tcPr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(музыка)</w:t>
            </w:r>
          </w:p>
        </w:tc>
        <w:tc>
          <w:tcPr>
            <w:tcW w:w="7513" w:type="dxa"/>
          </w:tcPr>
          <w:p w:rsidR="000C2C6D" w:rsidRPr="00EC4EBF" w:rsidRDefault="00C84435" w:rsidP="00EC4E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«Деятельность советника директора по воспитанию и взаимодействию с детскими общественными объединениями в общеобразовательных организациях», 2025 г. </w:t>
            </w:r>
          </w:p>
        </w:tc>
      </w:tr>
      <w:tr w:rsidR="000C2C6D" w:rsidTr="000C2C6D">
        <w:tc>
          <w:tcPr>
            <w:tcW w:w="503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Лопатина Мария </w:t>
            </w:r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Культурология</w:t>
            </w:r>
          </w:p>
        </w:tc>
        <w:tc>
          <w:tcPr>
            <w:tcW w:w="7513" w:type="dxa"/>
          </w:tcPr>
          <w:p w:rsidR="000C2C6D" w:rsidRDefault="000C2C6D" w:rsidP="00923E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«Актуальные вопросы преподавания учебного предмета ОРКСЭ в условиях требований обновленных ФГОС», </w:t>
            </w:r>
            <w:r w:rsidRPr="002809B0">
              <w:rPr>
                <w:rFonts w:ascii="Times New Roman" w:hAnsi="Times New Roman"/>
                <w:sz w:val="20"/>
                <w:szCs w:val="20"/>
              </w:rPr>
              <w:t xml:space="preserve">«Актуальные вопросы преподавания предметной области ОДНКНР в условиях требований обновленных ФГОС»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809B0">
              <w:rPr>
                <w:rFonts w:ascii="Times New Roman" w:hAnsi="Times New Roman"/>
                <w:sz w:val="20"/>
                <w:szCs w:val="20"/>
              </w:rPr>
              <w:t>024г.</w:t>
            </w:r>
          </w:p>
        </w:tc>
      </w:tr>
      <w:tr w:rsidR="000C2C6D" w:rsidTr="000C2C6D">
        <w:tc>
          <w:tcPr>
            <w:tcW w:w="503" w:type="dxa"/>
          </w:tcPr>
          <w:p w:rsidR="000C2C6D" w:rsidRPr="00F52C10" w:rsidRDefault="003B62D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Цанто</w:t>
            </w:r>
            <w:proofErr w:type="spellEnd"/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</w:tcPr>
          <w:p w:rsidR="000C2C6D" w:rsidRPr="00F52C10" w:rsidRDefault="003B62D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C2C6D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0C2C6D" w:rsidRPr="00F52C10" w:rsidRDefault="000C2C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513" w:type="dxa"/>
          </w:tcPr>
          <w:p w:rsidR="000C2C6D" w:rsidRPr="0081017E" w:rsidRDefault="006111ED" w:rsidP="008101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«Школа современного учителя русского языка и литературы: эффектные практики обучения с учётом требований обновлённых ФГОС общего образования», 2025 г.</w:t>
            </w:r>
            <w:r w:rsidR="000C2C6D" w:rsidRPr="0081017E">
              <w:rPr>
                <w:rFonts w:ascii="Times New Roman" w:hAnsi="Times New Roman"/>
                <w:sz w:val="20"/>
                <w:szCs w:val="20"/>
              </w:rPr>
              <w:t xml:space="preserve">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по русскому языку», 2024г</w:t>
            </w:r>
            <w:r w:rsidR="00C34F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B62DE" w:rsidTr="000C2C6D">
        <w:tc>
          <w:tcPr>
            <w:tcW w:w="503" w:type="dxa"/>
          </w:tcPr>
          <w:p w:rsidR="003B62DE" w:rsidRDefault="003B62D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595" w:type="dxa"/>
          </w:tcPr>
          <w:p w:rsidR="003B62DE" w:rsidRDefault="003B62DE" w:rsidP="00383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Руденко</w:t>
            </w:r>
          </w:p>
          <w:p w:rsidR="003B62DE" w:rsidRDefault="003B62DE" w:rsidP="00383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3B62DE" w:rsidRPr="00F52C10" w:rsidRDefault="003B62DE" w:rsidP="00383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268" w:type="dxa"/>
          </w:tcPr>
          <w:p w:rsidR="003B62DE" w:rsidRPr="00F52C10" w:rsidRDefault="003B62DE" w:rsidP="00383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лагеря</w:t>
            </w:r>
          </w:p>
        </w:tc>
        <w:tc>
          <w:tcPr>
            <w:tcW w:w="3969" w:type="dxa"/>
          </w:tcPr>
          <w:p w:rsidR="003B62DE" w:rsidRDefault="003B62DE" w:rsidP="00383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3B62DE" w:rsidRDefault="003B62DE" w:rsidP="00383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Психология</w:t>
            </w:r>
          </w:p>
          <w:p w:rsidR="003B62DE" w:rsidRDefault="003B62DE" w:rsidP="00383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3B62DE" w:rsidRPr="00F52C10" w:rsidRDefault="003B62DE" w:rsidP="00383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7513" w:type="dxa"/>
          </w:tcPr>
          <w:p w:rsidR="006111ED" w:rsidRDefault="006111ED" w:rsidP="00383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«Ученики с ОВЗ в начальной школе: технологии работы с учетом ФАОП», 2025 г. «Профессиональная компетентность учителя русского языка по ФГОС и ФОП: обязательные документы, своевременное оценивание и гибкие навыки», 2025 г.</w:t>
            </w:r>
          </w:p>
          <w:p w:rsidR="003B62DE" w:rsidRPr="00260BEB" w:rsidRDefault="003B62DE" w:rsidP="003834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«Реализация обновленных ФГОС НОО,</w:t>
            </w:r>
            <w:r w:rsidR="00C34F9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ФГОС ООО в работе учителя (учителя</w:t>
            </w:r>
            <w:proofErr w:type="gramEnd"/>
          </w:p>
          <w:p w:rsidR="003B62DE" w:rsidRDefault="003B62DE" w:rsidP="003834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60BEB">
              <w:rPr>
                <w:rFonts w:ascii="Times New Roman" w:hAnsi="Times New Roman"/>
                <w:sz w:val="20"/>
                <w:szCs w:val="20"/>
              </w:rPr>
              <w:t>начальных классов)»</w:t>
            </w:r>
            <w:r>
              <w:rPr>
                <w:rFonts w:ascii="Times New Roman" w:hAnsi="Times New Roman"/>
                <w:sz w:val="20"/>
                <w:szCs w:val="20"/>
              </w:rPr>
              <w:t>, 2024г.</w:t>
            </w:r>
          </w:p>
          <w:p w:rsidR="003B62DE" w:rsidRPr="00F52C10" w:rsidRDefault="003B62DE" w:rsidP="003834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5C42" w:rsidRPr="00735C42" w:rsidRDefault="00735C42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C42" w:rsidRPr="00735C42" w:rsidSect="00735C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5C42"/>
    <w:rsid w:val="000C2C6D"/>
    <w:rsid w:val="00114FB4"/>
    <w:rsid w:val="00145C27"/>
    <w:rsid w:val="00151833"/>
    <w:rsid w:val="0016186D"/>
    <w:rsid w:val="00167591"/>
    <w:rsid w:val="001A4E18"/>
    <w:rsid w:val="00260BEB"/>
    <w:rsid w:val="002809B0"/>
    <w:rsid w:val="002A78C9"/>
    <w:rsid w:val="002E0CD0"/>
    <w:rsid w:val="003B62DE"/>
    <w:rsid w:val="00446685"/>
    <w:rsid w:val="00570987"/>
    <w:rsid w:val="00580E85"/>
    <w:rsid w:val="006111ED"/>
    <w:rsid w:val="0062700E"/>
    <w:rsid w:val="006412B4"/>
    <w:rsid w:val="00690E95"/>
    <w:rsid w:val="00735C42"/>
    <w:rsid w:val="00746A3D"/>
    <w:rsid w:val="0075308C"/>
    <w:rsid w:val="0079293F"/>
    <w:rsid w:val="0081017E"/>
    <w:rsid w:val="00862404"/>
    <w:rsid w:val="008E7D5F"/>
    <w:rsid w:val="00923EC8"/>
    <w:rsid w:val="00AA7B11"/>
    <w:rsid w:val="00BE04F2"/>
    <w:rsid w:val="00BE0C0A"/>
    <w:rsid w:val="00C0569F"/>
    <w:rsid w:val="00C34F93"/>
    <w:rsid w:val="00C421B8"/>
    <w:rsid w:val="00C84435"/>
    <w:rsid w:val="00D25D99"/>
    <w:rsid w:val="00D45528"/>
    <w:rsid w:val="00D938EA"/>
    <w:rsid w:val="00DC3110"/>
    <w:rsid w:val="00EC4EBF"/>
    <w:rsid w:val="00EE023A"/>
    <w:rsid w:val="00EF121C"/>
    <w:rsid w:val="00F477DF"/>
    <w:rsid w:val="00F52C10"/>
    <w:rsid w:val="00F9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C42"/>
    <w:pPr>
      <w:spacing w:after="0" w:line="240" w:lineRule="auto"/>
    </w:pPr>
  </w:style>
  <w:style w:type="table" w:styleId="a4">
    <w:name w:val="Table Grid"/>
    <w:basedOn w:val="a1"/>
    <w:uiPriority w:val="39"/>
    <w:rsid w:val="00735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0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1</cp:lastModifiedBy>
  <cp:revision>5</cp:revision>
  <dcterms:created xsi:type="dcterms:W3CDTF">2025-05-14T06:49:00Z</dcterms:created>
  <dcterms:modified xsi:type="dcterms:W3CDTF">2026-03-26T01:31:00Z</dcterms:modified>
</cp:coreProperties>
</file>