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2E3" w:rsidRPr="00B072E3" w:rsidRDefault="00B55C7C" w:rsidP="00B072E3">
      <w:pPr>
        <w:pStyle w:val="a3"/>
        <w:spacing w:before="0" w:beforeAutospacing="0" w:after="0" w:afterAutospacing="0"/>
        <w:jc w:val="center"/>
        <w:rPr>
          <w:b/>
        </w:rPr>
      </w:pPr>
      <w:r w:rsidRPr="00B072E3">
        <w:rPr>
          <w:b/>
        </w:rPr>
        <w:t xml:space="preserve">ПАМЯТКА </w:t>
      </w:r>
      <w:r w:rsidRPr="00B072E3">
        <w:rPr>
          <w:b/>
        </w:rPr>
        <w:br/>
        <w:t>для детей по Правилам Дор</w:t>
      </w:r>
      <w:r w:rsidR="00B072E3" w:rsidRPr="00B072E3">
        <w:rPr>
          <w:b/>
        </w:rPr>
        <w:t>ожного Движения в зимний период.</w:t>
      </w:r>
      <w:r w:rsidRPr="00B072E3">
        <w:rPr>
          <w:b/>
        </w:rPr>
        <w:br/>
      </w:r>
    </w:p>
    <w:p w:rsidR="00D84621" w:rsidRDefault="00C97996" w:rsidP="00D84621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5.25pt;height:187.5pt">
            <v:imagedata r:id="rId4" o:title="8ef1b78ef551488a260b0753c523292c"/>
          </v:shape>
        </w:pict>
      </w:r>
    </w:p>
    <w:p w:rsidR="00B64AA5" w:rsidRDefault="00B55C7C" w:rsidP="00D84621">
      <w:pPr>
        <w:pStyle w:val="a3"/>
        <w:spacing w:before="0" w:beforeAutospacing="0" w:after="0" w:afterAutospacing="0"/>
        <w:jc w:val="both"/>
      </w:pPr>
      <w:r w:rsidRPr="00B072E3">
        <w:br/>
      </w:r>
      <w:r w:rsidR="00B072E3">
        <w:t xml:space="preserve">          </w:t>
      </w:r>
      <w:r w:rsidRPr="00B072E3">
        <w:t xml:space="preserve">Темнеет зимой рано и очень быстро. В сумерках и в темноте значительно ухудшается </w:t>
      </w:r>
      <w:r w:rsidRPr="00B072E3">
        <w:br/>
        <w:t xml:space="preserve">видимость, и легко ошибиться в определении расстояния как до едущего автомобиля, так и </w:t>
      </w:r>
      <w:r w:rsidRPr="00B072E3">
        <w:br/>
        <w:t xml:space="preserve">до неподвижных предметов. Случаются зрительные обманы: неподвижный предмет можно </w:t>
      </w:r>
      <w:r w:rsidRPr="00B072E3">
        <w:br/>
        <w:t xml:space="preserve">принять за движущийся, и наоборот. Поэтому в сумерках и темноте необходимо быть </w:t>
      </w:r>
      <w:r w:rsidRPr="00B072E3">
        <w:br/>
        <w:t xml:space="preserve">особенно внимательными. Переходить проезжую часть можно только после того, как </w:t>
      </w:r>
      <w:r w:rsidRPr="00B072E3">
        <w:br/>
        <w:t xml:space="preserve">убедитесь в безопасности перехода, в отсутствии приближающегося транспорта </w:t>
      </w:r>
      <w:r w:rsidRPr="00B072E3">
        <w:br/>
        <w:t>Зима- это гололед!</w:t>
      </w:r>
    </w:p>
    <w:p w:rsidR="00B64AA5" w:rsidRPr="00B64AA5" w:rsidRDefault="00B64AA5" w:rsidP="00B072E3">
      <w:pPr>
        <w:pStyle w:val="a3"/>
        <w:spacing w:before="0" w:beforeAutospacing="0" w:after="0" w:afterAutospacing="0"/>
        <w:jc w:val="both"/>
      </w:pPr>
      <w:r>
        <w:t xml:space="preserve">                                                                     </w:t>
      </w:r>
      <w:r w:rsidR="00B072E3" w:rsidRPr="00B072E3">
        <w:rPr>
          <w:b/>
        </w:rPr>
        <w:t xml:space="preserve"> </w:t>
      </w:r>
      <w:r w:rsidR="00B55C7C" w:rsidRPr="00B072E3">
        <w:rPr>
          <w:b/>
        </w:rPr>
        <w:t xml:space="preserve">Зима-это сугробы! </w:t>
      </w:r>
    </w:p>
    <w:p w:rsidR="00B64AA5" w:rsidRPr="00B64AA5" w:rsidRDefault="00B64AA5" w:rsidP="00B072E3">
      <w:pPr>
        <w:pStyle w:val="a3"/>
        <w:spacing w:before="0" w:beforeAutospacing="0" w:after="0" w:afterAutospacing="0"/>
        <w:jc w:val="both"/>
      </w:pPr>
      <w:r>
        <w:t xml:space="preserve">         </w:t>
      </w:r>
      <w:r w:rsidR="00B55C7C" w:rsidRPr="00B072E3">
        <w:t xml:space="preserve">Из-за частых снегопадов на обочинах образуются сугробы, которые мешают взрослым и </w:t>
      </w:r>
      <w:r w:rsidR="00B55C7C" w:rsidRPr="00B072E3">
        <w:br/>
        <w:t>детям увидеть приближающийся транспорт. Прежде чем начать переход, придется выглянуть из-за сугроба, чтобы убедиться в</w:t>
      </w:r>
      <w:r>
        <w:t xml:space="preserve"> </w:t>
      </w:r>
      <w:r w:rsidR="00B55C7C" w:rsidRPr="00B072E3">
        <w:t>отсутствии приближающихся машин. Узкие зимние дороги, сугробы на обочинах, и</w:t>
      </w:r>
      <w:r>
        <w:t xml:space="preserve"> </w:t>
      </w:r>
      <w:r w:rsidR="00B55C7C" w:rsidRPr="00B072E3">
        <w:t xml:space="preserve">стоящие заснеженные автомобили все это - дополнительные помехи для движения </w:t>
      </w:r>
      <w:r w:rsidR="00B55C7C" w:rsidRPr="00B072E3">
        <w:br/>
        <w:t>транспорта и людей.</w:t>
      </w:r>
    </w:p>
    <w:p w:rsidR="00D84621" w:rsidRPr="00B072E3" w:rsidRDefault="00B64AA5" w:rsidP="00D84621">
      <w:pPr>
        <w:pStyle w:val="a3"/>
        <w:spacing w:before="0" w:beforeAutospacing="0" w:after="0" w:afterAutospacing="0"/>
        <w:jc w:val="both"/>
      </w:pPr>
      <w:r w:rsidRPr="00D84621">
        <w:rPr>
          <w:b/>
        </w:rPr>
        <w:t xml:space="preserve">        </w:t>
      </w:r>
      <w:r w:rsidR="00B55C7C" w:rsidRPr="00D84621">
        <w:rPr>
          <w:b/>
        </w:rPr>
        <w:t>Зима-это «Зимние забавы!»</w:t>
      </w:r>
      <w:r w:rsidR="00B55C7C" w:rsidRPr="00B072E3">
        <w:t xml:space="preserve"> Зима время ка</w:t>
      </w:r>
      <w:r>
        <w:t xml:space="preserve">тания на санках, лыжах, коньках, плюшках </w:t>
      </w:r>
      <w:r w:rsidR="00B55C7C" w:rsidRPr="00B072E3">
        <w:t>и можно встретить детей, которые ездят</w:t>
      </w:r>
      <w:r w:rsidR="00B072E3">
        <w:t xml:space="preserve"> </w:t>
      </w:r>
      <w:r w:rsidR="00B55C7C" w:rsidRPr="00B072E3">
        <w:t>прямо по проезжей части, а это очень опасно. На дороге накат, у транспортных средств</w:t>
      </w:r>
      <w:r w:rsidR="00B072E3">
        <w:t xml:space="preserve"> </w:t>
      </w:r>
      <w:r w:rsidR="00B55C7C" w:rsidRPr="00B072E3">
        <w:t>тормозной путь увеличивается, и в такой ситуации может случиться непоправимое.</w:t>
      </w:r>
      <w:r w:rsidR="00B072E3">
        <w:t xml:space="preserve"> </w:t>
      </w:r>
    </w:p>
    <w:p w:rsidR="00D84621" w:rsidRDefault="00B55C7C" w:rsidP="00B07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2E3">
        <w:rPr>
          <w:rFonts w:ascii="Times New Roman" w:hAnsi="Times New Roman" w:cs="Times New Roman"/>
          <w:sz w:val="24"/>
          <w:szCs w:val="24"/>
        </w:rPr>
        <w:t xml:space="preserve">         Мы собрали основные правила безопасного поведения зимой на улице, которыми дети должны руководствоваться ежедневно.</w:t>
      </w:r>
      <w:r w:rsidRPr="00B072E3">
        <w:rPr>
          <w:rFonts w:ascii="Times New Roman" w:hAnsi="Times New Roman" w:cs="Times New Roman"/>
          <w:sz w:val="24"/>
          <w:szCs w:val="24"/>
        </w:rPr>
        <w:br/>
      </w:r>
      <w:r w:rsidRPr="00B64AA5">
        <w:rPr>
          <w:rFonts w:ascii="Times New Roman" w:hAnsi="Times New Roman" w:cs="Times New Roman"/>
          <w:b/>
          <w:sz w:val="24"/>
          <w:szCs w:val="24"/>
        </w:rPr>
        <w:t>1</w:t>
      </w:r>
      <w:r w:rsidRPr="00B072E3">
        <w:rPr>
          <w:rFonts w:ascii="Times New Roman" w:hAnsi="Times New Roman" w:cs="Times New Roman"/>
          <w:sz w:val="24"/>
          <w:szCs w:val="24"/>
        </w:rPr>
        <w:t>. Носите одежду со светоотражающими элементами. Один из самых простых способов сделать так, чтобы водители в темное время суток издалека замечали ребенка - носить одежду со свето</w:t>
      </w:r>
      <w:r w:rsidR="00B64AA5">
        <w:rPr>
          <w:rFonts w:ascii="Times New Roman" w:hAnsi="Times New Roman" w:cs="Times New Roman"/>
          <w:sz w:val="24"/>
          <w:szCs w:val="24"/>
        </w:rPr>
        <w:t>отражаю</w:t>
      </w:r>
      <w:r w:rsidR="00D84621">
        <w:rPr>
          <w:rFonts w:ascii="Times New Roman" w:hAnsi="Times New Roman" w:cs="Times New Roman"/>
          <w:sz w:val="24"/>
          <w:szCs w:val="24"/>
        </w:rPr>
        <w:t>щими элементами.</w:t>
      </w:r>
    </w:p>
    <w:p w:rsidR="00B64AA5" w:rsidRDefault="00D84621" w:rsidP="00B07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A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C7C" w:rsidRPr="00B64AA5">
        <w:rPr>
          <w:rFonts w:ascii="Times New Roman" w:hAnsi="Times New Roman" w:cs="Times New Roman"/>
          <w:b/>
          <w:sz w:val="24"/>
          <w:szCs w:val="24"/>
        </w:rPr>
        <w:t>2.</w:t>
      </w:r>
      <w:r w:rsidR="00B55C7C" w:rsidRPr="00B072E3">
        <w:rPr>
          <w:rFonts w:ascii="Times New Roman" w:hAnsi="Times New Roman" w:cs="Times New Roman"/>
          <w:sz w:val="24"/>
          <w:szCs w:val="24"/>
        </w:rPr>
        <w:t xml:space="preserve"> Не катайтесь у дороги. Склон, который выбирается для спуска на ватрушке, </w:t>
      </w:r>
      <w:proofErr w:type="spellStart"/>
      <w:r w:rsidR="00B55C7C" w:rsidRPr="00B072E3">
        <w:rPr>
          <w:rFonts w:ascii="Times New Roman" w:hAnsi="Times New Roman" w:cs="Times New Roman"/>
          <w:sz w:val="24"/>
          <w:szCs w:val="24"/>
        </w:rPr>
        <w:t>снегокате</w:t>
      </w:r>
      <w:proofErr w:type="spellEnd"/>
      <w:r w:rsidR="00B55C7C" w:rsidRPr="00B072E3">
        <w:rPr>
          <w:rFonts w:ascii="Times New Roman" w:hAnsi="Times New Roman" w:cs="Times New Roman"/>
          <w:sz w:val="24"/>
          <w:szCs w:val="24"/>
        </w:rPr>
        <w:t xml:space="preserve"> или лыжах, должен быть вдалеке от дороги. </w:t>
      </w:r>
    </w:p>
    <w:p w:rsidR="00D84621" w:rsidRDefault="00B55C7C" w:rsidP="00D846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4AA5">
        <w:rPr>
          <w:rFonts w:ascii="Times New Roman" w:hAnsi="Times New Roman" w:cs="Times New Roman"/>
          <w:b/>
          <w:sz w:val="24"/>
          <w:szCs w:val="24"/>
        </w:rPr>
        <w:t>3.</w:t>
      </w:r>
      <w:r w:rsidRPr="00B072E3">
        <w:rPr>
          <w:rFonts w:ascii="Times New Roman" w:hAnsi="Times New Roman" w:cs="Times New Roman"/>
          <w:sz w:val="24"/>
          <w:szCs w:val="24"/>
        </w:rPr>
        <w:t xml:space="preserve"> Выбирайте регулируемые переходы. Зимой из-за снега и льда тормозной путь автомобиля увеличивается. Пересекать проезжую часть дороги лучше по переходу со светофором и, убедившись, что все машины остановились.</w:t>
      </w:r>
      <w:r w:rsidRPr="00B072E3">
        <w:rPr>
          <w:rFonts w:ascii="Times New Roman" w:hAnsi="Times New Roman" w:cs="Times New Roman"/>
          <w:sz w:val="24"/>
          <w:szCs w:val="24"/>
        </w:rPr>
        <w:br/>
      </w:r>
      <w:r w:rsidRPr="00B64AA5">
        <w:rPr>
          <w:rFonts w:ascii="Times New Roman" w:hAnsi="Times New Roman" w:cs="Times New Roman"/>
          <w:b/>
          <w:sz w:val="24"/>
          <w:szCs w:val="24"/>
        </w:rPr>
        <w:t>4.</w:t>
      </w:r>
      <w:r w:rsidRPr="00B072E3">
        <w:rPr>
          <w:rFonts w:ascii="Times New Roman" w:hAnsi="Times New Roman" w:cs="Times New Roman"/>
          <w:sz w:val="24"/>
          <w:szCs w:val="24"/>
        </w:rPr>
        <w:t xml:space="preserve"> Проявляйте повышенную ост</w:t>
      </w:r>
      <w:r w:rsidR="00B64AA5">
        <w:rPr>
          <w:rFonts w:ascii="Times New Roman" w:hAnsi="Times New Roman" w:cs="Times New Roman"/>
          <w:sz w:val="24"/>
          <w:szCs w:val="24"/>
        </w:rPr>
        <w:t xml:space="preserve">орожность. </w:t>
      </w:r>
      <w:r w:rsidRPr="00B072E3">
        <w:rPr>
          <w:rFonts w:ascii="Times New Roman" w:hAnsi="Times New Roman" w:cs="Times New Roman"/>
          <w:sz w:val="24"/>
          <w:szCs w:val="24"/>
        </w:rPr>
        <w:t>Зимой мест закрытого обзора становится больше. Помешать увидеть транспорт могут сугробы и заснеженные автомобили. Значит, нужно быть крайне внимательным.</w:t>
      </w:r>
      <w:r w:rsidRPr="00B072E3">
        <w:rPr>
          <w:rFonts w:ascii="Times New Roman" w:hAnsi="Times New Roman" w:cs="Times New Roman"/>
          <w:sz w:val="24"/>
          <w:szCs w:val="24"/>
        </w:rPr>
        <w:br/>
      </w:r>
      <w:r w:rsidRPr="00B64AA5">
        <w:rPr>
          <w:rFonts w:ascii="Times New Roman" w:hAnsi="Times New Roman" w:cs="Times New Roman"/>
          <w:b/>
          <w:sz w:val="24"/>
          <w:szCs w:val="24"/>
        </w:rPr>
        <w:t>5.</w:t>
      </w:r>
      <w:r w:rsidRPr="00B072E3">
        <w:rPr>
          <w:rFonts w:ascii="Times New Roman" w:hAnsi="Times New Roman" w:cs="Times New Roman"/>
          <w:sz w:val="24"/>
          <w:szCs w:val="24"/>
        </w:rPr>
        <w:t xml:space="preserve"> Не стойте рядом с буксующей машиной.</w:t>
      </w:r>
      <w:r w:rsidRPr="00B072E3">
        <w:rPr>
          <w:rFonts w:ascii="Times New Roman" w:hAnsi="Times New Roman" w:cs="Times New Roman"/>
          <w:sz w:val="24"/>
          <w:szCs w:val="24"/>
        </w:rPr>
        <w:br/>
        <w:t>Из-под колес могут вылететь куски льда, но главное - машина способна неожиданно тронуться и рвануть в любую сторону.</w:t>
      </w:r>
      <w:r w:rsidRPr="00B072E3">
        <w:rPr>
          <w:rFonts w:ascii="Times New Roman" w:hAnsi="Times New Roman" w:cs="Times New Roman"/>
          <w:sz w:val="24"/>
          <w:szCs w:val="24"/>
        </w:rPr>
        <w:br/>
        <w:t>6. Не перебегайте дорогу. В темноте легко ошибиться в определении расстояния до едущего автомобиля. Кроме того, на мокром или заснеженном асфальте тормозной путь автомобиля увеличивается в несколько раз.</w:t>
      </w:r>
    </w:p>
    <w:p w:rsidR="00D84621" w:rsidRDefault="00B64AA5" w:rsidP="00D84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621">
        <w:rPr>
          <w:rFonts w:ascii="Times New Roman" w:hAnsi="Times New Roman" w:cs="Times New Roman"/>
          <w:b/>
          <w:sz w:val="24"/>
          <w:szCs w:val="24"/>
        </w:rPr>
        <w:t xml:space="preserve">Поэтому Главное правило поведения на дороге зимой — удвоенное внимание и </w:t>
      </w:r>
      <w:r w:rsidRPr="00D84621">
        <w:rPr>
          <w:rFonts w:ascii="Times New Roman" w:hAnsi="Times New Roman" w:cs="Times New Roman"/>
          <w:b/>
          <w:sz w:val="24"/>
          <w:szCs w:val="24"/>
        </w:rPr>
        <w:br/>
        <w:t>повышенная осторожность!</w:t>
      </w:r>
    </w:p>
    <w:p w:rsidR="00C97996" w:rsidRDefault="00C97996" w:rsidP="00C979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7996" w:rsidRPr="00B449C0" w:rsidRDefault="00C97996" w:rsidP="00C979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proofErr w:type="spellStart"/>
      <w:r w:rsidRPr="00B449C0">
        <w:rPr>
          <w:rFonts w:ascii="Times New Roman" w:hAnsi="Times New Roman" w:cs="Times New Roman"/>
          <w:sz w:val="26"/>
          <w:szCs w:val="26"/>
        </w:rPr>
        <w:t>Отд</w:t>
      </w:r>
      <w:proofErr w:type="spellEnd"/>
      <w:r w:rsidRPr="00B449C0">
        <w:rPr>
          <w:rFonts w:ascii="Times New Roman" w:hAnsi="Times New Roman" w:cs="Times New Roman"/>
          <w:sz w:val="26"/>
          <w:szCs w:val="26"/>
        </w:rPr>
        <w:t xml:space="preserve"> МВД России по </w:t>
      </w:r>
      <w:proofErr w:type="spellStart"/>
      <w:r w:rsidRPr="00B449C0">
        <w:rPr>
          <w:rFonts w:ascii="Times New Roman" w:hAnsi="Times New Roman" w:cs="Times New Roman"/>
          <w:sz w:val="26"/>
          <w:szCs w:val="26"/>
        </w:rPr>
        <w:t>Боградскому</w:t>
      </w:r>
      <w:proofErr w:type="spellEnd"/>
      <w:r w:rsidRPr="00B449C0">
        <w:rPr>
          <w:rFonts w:ascii="Times New Roman" w:hAnsi="Times New Roman" w:cs="Times New Roman"/>
          <w:sz w:val="26"/>
          <w:szCs w:val="26"/>
        </w:rPr>
        <w:t xml:space="preserve"> району</w:t>
      </w:r>
    </w:p>
    <w:p w:rsidR="00C97996" w:rsidRPr="00D84621" w:rsidRDefault="00C97996" w:rsidP="00D84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7996" w:rsidRPr="00D84621" w:rsidSect="00C97996">
      <w:pgSz w:w="11906" w:h="16838"/>
      <w:pgMar w:top="426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9F"/>
    <w:rsid w:val="006A72F0"/>
    <w:rsid w:val="00B072E3"/>
    <w:rsid w:val="00B55C7C"/>
    <w:rsid w:val="00B64AA5"/>
    <w:rsid w:val="00C97996"/>
    <w:rsid w:val="00D00C9F"/>
    <w:rsid w:val="00D8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5510A-414C-460A-B104-36161B2E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tshtromberger</dc:creator>
  <cp:keywords/>
  <dc:description/>
  <cp:lastModifiedBy>tshtromberger</cp:lastModifiedBy>
  <cp:revision>3</cp:revision>
  <dcterms:created xsi:type="dcterms:W3CDTF">2025-12-29T03:20:00Z</dcterms:created>
  <dcterms:modified xsi:type="dcterms:W3CDTF">2025-12-29T04:09:00Z</dcterms:modified>
</cp:coreProperties>
</file>