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0A" w:rsidRPr="00735C42" w:rsidRDefault="00735C42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4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35C42" w:rsidRPr="00735C42" w:rsidRDefault="00735C42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42">
        <w:rPr>
          <w:rFonts w:ascii="Times New Roman" w:hAnsi="Times New Roman" w:cs="Times New Roman"/>
          <w:b/>
          <w:sz w:val="24"/>
          <w:szCs w:val="24"/>
        </w:rPr>
        <w:t>«Знаменская средняя общеобразовательная школа»</w:t>
      </w:r>
    </w:p>
    <w:p w:rsidR="00735C42" w:rsidRDefault="00735C42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42">
        <w:rPr>
          <w:rFonts w:ascii="Times New Roman" w:hAnsi="Times New Roman" w:cs="Times New Roman"/>
          <w:b/>
          <w:sz w:val="24"/>
          <w:szCs w:val="24"/>
        </w:rPr>
        <w:t>Персональный состав п</w:t>
      </w:r>
      <w:r w:rsidR="00393E06">
        <w:rPr>
          <w:rFonts w:ascii="Times New Roman" w:hAnsi="Times New Roman" w:cs="Times New Roman"/>
          <w:b/>
          <w:sz w:val="24"/>
          <w:szCs w:val="24"/>
        </w:rPr>
        <w:t>едагогических работников на 2025-2026</w:t>
      </w:r>
      <w:r w:rsidRPr="00735C4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52C10" w:rsidRDefault="00F52C10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877" w:type="dxa"/>
        <w:tblInd w:w="-289" w:type="dxa"/>
        <w:tblLook w:val="04A0" w:firstRow="1" w:lastRow="0" w:firstColumn="1" w:lastColumn="0" w:noHBand="0" w:noVBand="1"/>
      </w:tblPr>
      <w:tblGrid>
        <w:gridCol w:w="503"/>
        <w:gridCol w:w="1523"/>
        <w:gridCol w:w="1400"/>
        <w:gridCol w:w="1679"/>
        <w:gridCol w:w="2029"/>
        <w:gridCol w:w="917"/>
        <w:gridCol w:w="2095"/>
        <w:gridCol w:w="2095"/>
        <w:gridCol w:w="2039"/>
        <w:gridCol w:w="1655"/>
      </w:tblGrid>
      <w:tr w:rsidR="005B1BD9" w:rsidTr="00153C68">
        <w:tc>
          <w:tcPr>
            <w:tcW w:w="506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23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26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684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2029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17" w:type="dxa"/>
          </w:tcPr>
          <w:p w:rsid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  <w:p w:rsid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Ученое 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2097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2095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2044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656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C1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ООП, в реализации которых участвует педагогический работник</w:t>
            </w:r>
          </w:p>
        </w:tc>
      </w:tr>
      <w:tr w:rsidR="005B1BD9" w:rsidTr="00153C68">
        <w:tc>
          <w:tcPr>
            <w:tcW w:w="506" w:type="dxa"/>
          </w:tcPr>
          <w:p w:rsidR="00C0569F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3" w:type="dxa"/>
          </w:tcPr>
          <w:p w:rsidR="00C0569F" w:rsidRDefault="00393E06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</w:t>
            </w:r>
          </w:p>
          <w:p w:rsidR="00393E06" w:rsidRPr="00C0569F" w:rsidRDefault="00393E06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 Евгеньевич</w:t>
            </w:r>
          </w:p>
        </w:tc>
        <w:tc>
          <w:tcPr>
            <w:tcW w:w="1326" w:type="dxa"/>
          </w:tcPr>
          <w:p w:rsid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C0569F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684" w:type="dxa"/>
          </w:tcPr>
          <w:p w:rsid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="00CF1A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0569F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2029" w:type="dxa"/>
          </w:tcPr>
          <w:p w:rsid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BE04F2" w:rsidRPr="00C0569F" w:rsidRDefault="002B1911" w:rsidP="00393E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911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917" w:type="dxa"/>
          </w:tcPr>
          <w:p w:rsidR="00C0569F" w:rsidRP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393E06" w:rsidRDefault="00393E06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E06">
              <w:rPr>
                <w:rFonts w:ascii="Times New Roman" w:hAnsi="Times New Roman" w:cs="Times New Roman"/>
                <w:sz w:val="20"/>
                <w:szCs w:val="20"/>
              </w:rPr>
              <w:t>«Школа современного учителя физической культуры: эффективные практики обучения с учетом требований обновленных ФГОС общего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сентябрь 2025г.</w:t>
            </w:r>
            <w:r w:rsidR="004B74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748B" w:rsidRPr="004B748B" w:rsidRDefault="004B748B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180">
              <w:rPr>
                <w:rFonts w:ascii="Times New Roman" w:hAnsi="Times New Roman" w:cs="Times New Roman"/>
                <w:sz w:val="20"/>
                <w:szCs w:val="20"/>
              </w:rPr>
              <w:t>«Ученики с ОВЗ в основной и средней школе: технологии работы с учетом ФАОП», октябрь 2025г</w:t>
            </w:r>
          </w:p>
        </w:tc>
        <w:tc>
          <w:tcPr>
            <w:tcW w:w="2095" w:type="dxa"/>
          </w:tcPr>
          <w:p w:rsidR="00C0569F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4" w:type="dxa"/>
          </w:tcPr>
          <w:p w:rsidR="00C0569F" w:rsidRPr="00C0569F" w:rsidRDefault="00393E06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6" w:type="dxa"/>
          </w:tcPr>
          <w:p w:rsidR="00EC4EBF" w:rsidRDefault="00EC4EBF" w:rsidP="00EC4E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EC4EBF" w:rsidRDefault="00EC4EBF" w:rsidP="00EC4E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C0569F" w:rsidRDefault="00EC4EBF" w:rsidP="00EC4E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  <w:p w:rsidR="00114FB4" w:rsidRDefault="00114FB4" w:rsidP="00EC4E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</w:t>
            </w:r>
          </w:p>
          <w:p w:rsidR="00114FB4" w:rsidRPr="00C0569F" w:rsidRDefault="00114FB4" w:rsidP="00EC4E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</w:tc>
      </w:tr>
      <w:tr w:rsidR="005B1BD9" w:rsidTr="00153C68">
        <w:tc>
          <w:tcPr>
            <w:tcW w:w="506" w:type="dxa"/>
          </w:tcPr>
          <w:p w:rsidR="00735C42" w:rsidRP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3" w:type="dxa"/>
          </w:tcPr>
          <w:p w:rsidR="00F52C10" w:rsidRDefault="00CF1A1A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</w:t>
            </w:r>
          </w:p>
          <w:p w:rsidR="00CF1A1A" w:rsidRDefault="00CF1A1A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CF1A1A" w:rsidRPr="00C0569F" w:rsidRDefault="00CF1A1A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326" w:type="dxa"/>
          </w:tcPr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A1A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CF1A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5C42" w:rsidRPr="00C0569F" w:rsidRDefault="00CF1A1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F52C10" w:rsidRPr="00C056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</w:tcPr>
          <w:p w:rsidR="00735C42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CF1A1A" w:rsidRDefault="00CF1A1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CF1A1A" w:rsidRDefault="00CF1A1A" w:rsidP="00CF1A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образование (профили: физика,</w:t>
            </w:r>
          </w:p>
          <w:p w:rsidR="00F52C10" w:rsidRPr="00C0569F" w:rsidRDefault="00CF1A1A" w:rsidP="00CF1A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математика)</w:t>
            </w:r>
          </w:p>
        </w:tc>
        <w:tc>
          <w:tcPr>
            <w:tcW w:w="917" w:type="dxa"/>
          </w:tcPr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735C42" w:rsidRPr="0062700E" w:rsidRDefault="00CF1A1A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A">
              <w:rPr>
                <w:rFonts w:ascii="Times New Roman" w:hAnsi="Times New Roman"/>
                <w:sz w:val="20"/>
                <w:szCs w:val="20"/>
              </w:rPr>
              <w:t>«Школа современного учителя математики: эффективные практики обучения с учетом требований обновленных ФГОС общего образования»</w:t>
            </w:r>
            <w:r>
              <w:rPr>
                <w:rFonts w:ascii="Times New Roman" w:hAnsi="Times New Roman"/>
                <w:sz w:val="20"/>
                <w:szCs w:val="20"/>
              </w:rPr>
              <w:t>, сентябрь, 2025г</w:t>
            </w:r>
          </w:p>
        </w:tc>
        <w:tc>
          <w:tcPr>
            <w:tcW w:w="2095" w:type="dxa"/>
          </w:tcPr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4" w:type="dxa"/>
          </w:tcPr>
          <w:p w:rsidR="00F52C10" w:rsidRPr="00C0569F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C0569F" w:rsidRDefault="00CF1A1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6" w:type="dxa"/>
          </w:tcPr>
          <w:p w:rsidR="00735C42" w:rsidRPr="00C0569F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C10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9F"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CF1A1A" w:rsidRPr="00C0569F" w:rsidRDefault="00CF1A1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</w:tc>
      </w:tr>
      <w:tr w:rsidR="005B1BD9" w:rsidTr="00153C68">
        <w:tc>
          <w:tcPr>
            <w:tcW w:w="506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3" w:type="dxa"/>
          </w:tcPr>
          <w:p w:rsidR="00735C42" w:rsidRDefault="00F52C10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Борутто</w:t>
            </w:r>
            <w:proofErr w:type="spellEnd"/>
          </w:p>
          <w:p w:rsidR="00F52C10" w:rsidRDefault="00F52C10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</w:t>
            </w:r>
          </w:p>
          <w:p w:rsidR="00F52C10" w:rsidRPr="00F52C10" w:rsidRDefault="00F52C10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326" w:type="dxa"/>
          </w:tcPr>
          <w:p w:rsidR="00735C42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A1A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CF1A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2C10" w:rsidRPr="00F52C10" w:rsidRDefault="00CF1A1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  <w:r w:rsidR="00F52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</w:tcPr>
          <w:p w:rsidR="00735C42" w:rsidRDefault="00CF1A1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ОБЗР</w:t>
            </w:r>
          </w:p>
          <w:p w:rsidR="00F52C10" w:rsidRPr="00F52C10" w:rsidRDefault="00F52C10" w:rsidP="00CF1A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735C42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52C10" w:rsidRPr="00F52C10" w:rsidRDefault="00BE04F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безопасности жизнедеятельности и биологии</w:t>
            </w:r>
          </w:p>
        </w:tc>
        <w:tc>
          <w:tcPr>
            <w:tcW w:w="917" w:type="dxa"/>
          </w:tcPr>
          <w:p w:rsidR="00735C42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C10" w:rsidRPr="00F52C10" w:rsidRDefault="00F52C1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AA7B11" w:rsidRDefault="00CF1A1A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B11">
              <w:rPr>
                <w:rFonts w:ascii="Times New Roman" w:hAnsi="Times New Roman" w:cs="Times New Roman"/>
                <w:sz w:val="20"/>
                <w:szCs w:val="20"/>
              </w:rPr>
              <w:t xml:space="preserve">«Особенности преподавания </w:t>
            </w:r>
            <w:r w:rsidR="00AA7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учебного предмета «ОБЗР» в условиях внесения изменений в ФОП ООО и ФОП СОО», 2024г.</w:t>
            </w:r>
            <w:r w:rsidR="00EC4E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66180" w:rsidRPr="00AA7B11" w:rsidRDefault="002B1911" w:rsidP="002B19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618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66180" w:rsidRPr="00566180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персональными данными в школе</w:t>
            </w:r>
            <w:r w:rsidR="00566180">
              <w:rPr>
                <w:rFonts w:ascii="Times New Roman" w:hAnsi="Times New Roman" w:cs="Times New Roman"/>
                <w:sz w:val="20"/>
                <w:szCs w:val="20"/>
              </w:rPr>
              <w:t>», 2025г.</w:t>
            </w:r>
          </w:p>
        </w:tc>
        <w:tc>
          <w:tcPr>
            <w:tcW w:w="2095" w:type="dxa"/>
          </w:tcPr>
          <w:p w:rsidR="00735C42" w:rsidRDefault="002B19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Эффективный менеджмент </w:t>
            </w:r>
            <w:r w:rsidRPr="002B1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2025г</w:t>
            </w: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B11" w:rsidRPr="00F52C10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</w:tcPr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F52C10" w:rsidRDefault="00CF1A1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6" w:type="dxa"/>
          </w:tcPr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AA7B11" w:rsidRPr="00F52C10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ООП СОО</w:t>
            </w:r>
          </w:p>
        </w:tc>
      </w:tr>
      <w:tr w:rsidR="005B1BD9" w:rsidTr="00153C68">
        <w:tc>
          <w:tcPr>
            <w:tcW w:w="506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23" w:type="dxa"/>
          </w:tcPr>
          <w:p w:rsidR="00735C42" w:rsidRDefault="00AA7B11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Борутто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B11" w:rsidRDefault="00AA7B11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AA7B11" w:rsidRPr="00F52C10" w:rsidRDefault="00AA7B11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26" w:type="dxa"/>
          </w:tcPr>
          <w:p w:rsidR="00735C42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580E85" w:rsidRPr="00F52C10" w:rsidRDefault="00580E8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1684" w:type="dxa"/>
          </w:tcPr>
          <w:p w:rsidR="00735C42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260BEB" w:rsidRDefault="00260BE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  <w:p w:rsidR="00E53836" w:rsidRDefault="00AA7B11" w:rsidP="00CF1A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260BEB" w:rsidRDefault="00E53836" w:rsidP="00CF1A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представления</w:t>
            </w:r>
            <w:r w:rsidR="005F1E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F1EFD" w:rsidRDefault="005F1EFD" w:rsidP="00CF1A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социальной жизни</w:t>
            </w:r>
          </w:p>
          <w:p w:rsidR="00AA7B11" w:rsidRDefault="00260BE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B11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B11" w:rsidRPr="00F52C10" w:rsidRDefault="00AA7B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735C42" w:rsidRDefault="00260BE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D45528" w:rsidRPr="00F52C10" w:rsidRDefault="00D4552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17" w:type="dxa"/>
          </w:tcPr>
          <w:p w:rsidR="00735C42" w:rsidRPr="00F52C10" w:rsidRDefault="00260BE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260BEB" w:rsidRPr="00260BEB" w:rsidRDefault="00260BEB" w:rsidP="00A158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«Реализация обновленных ФГОС НОО,</w:t>
            </w:r>
          </w:p>
          <w:p w:rsidR="00260BEB" w:rsidRPr="00260BEB" w:rsidRDefault="00260BEB" w:rsidP="00A158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ФГОС ООО в работе учителя (учителя</w:t>
            </w:r>
          </w:p>
          <w:p w:rsidR="00735C42" w:rsidRDefault="00260BEB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0BEB">
              <w:rPr>
                <w:rFonts w:ascii="Times New Roman" w:hAnsi="Times New Roman"/>
                <w:sz w:val="20"/>
                <w:szCs w:val="20"/>
              </w:rPr>
              <w:t>начальных классов)»</w:t>
            </w:r>
            <w:r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44668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90E95" w:rsidRPr="004B748B" w:rsidRDefault="004B748B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48B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ФГОС образования обучающихся с интеллектуальными нарушениями в работе учителя»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октябрь, 2025г.</w:t>
            </w:r>
          </w:p>
        </w:tc>
        <w:tc>
          <w:tcPr>
            <w:tcW w:w="2095" w:type="dxa"/>
          </w:tcPr>
          <w:p w:rsidR="00735C42" w:rsidRPr="00F52C10" w:rsidRDefault="00D4552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«Учитель-дефектолог», 2015г</w:t>
            </w:r>
          </w:p>
        </w:tc>
        <w:tc>
          <w:tcPr>
            <w:tcW w:w="2044" w:type="dxa"/>
          </w:tcPr>
          <w:p w:rsidR="00735C42" w:rsidRPr="00F52C10" w:rsidRDefault="004B748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6" w:type="dxa"/>
          </w:tcPr>
          <w:p w:rsidR="00580E85" w:rsidRDefault="00580E85" w:rsidP="00580E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580E85" w:rsidRDefault="00580E85" w:rsidP="00580E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8E7D5F" w:rsidRDefault="008E7D5F" w:rsidP="00580E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</w:t>
            </w:r>
          </w:p>
          <w:p w:rsidR="008E7D5F" w:rsidRDefault="008E7D5F" w:rsidP="00580E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AA5" w:rsidTr="00153C68">
        <w:tc>
          <w:tcPr>
            <w:tcW w:w="506" w:type="dxa"/>
          </w:tcPr>
          <w:p w:rsidR="008B3AA5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3" w:type="dxa"/>
          </w:tcPr>
          <w:p w:rsidR="008B3AA5" w:rsidRDefault="008B3AA5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8B3AA5" w:rsidRDefault="008B3AA5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8B3AA5" w:rsidRDefault="008B3AA5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326" w:type="dxa"/>
          </w:tcPr>
          <w:p w:rsidR="008B3AA5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8B3AA5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029" w:type="dxa"/>
          </w:tcPr>
          <w:p w:rsidR="008B3AA5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B3AA5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68">
              <w:rPr>
                <w:rFonts w:ascii="Times New Roman" w:hAnsi="Times New Roman" w:cs="Times New Roman"/>
                <w:sz w:val="20"/>
                <w:szCs w:val="20"/>
              </w:rPr>
              <w:t>Учитель биологии и химии</w:t>
            </w:r>
            <w:r w:rsidR="00153C68" w:rsidRPr="00153C68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«Биология»</w:t>
            </w:r>
          </w:p>
        </w:tc>
        <w:tc>
          <w:tcPr>
            <w:tcW w:w="917" w:type="dxa"/>
          </w:tcPr>
          <w:p w:rsidR="008B3AA5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8B3AA5" w:rsidRPr="008B3AA5" w:rsidRDefault="008B3AA5" w:rsidP="00A158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B3AA5">
              <w:rPr>
                <w:rFonts w:ascii="Times New Roman" w:hAnsi="Times New Roman"/>
                <w:sz w:val="20"/>
                <w:szCs w:val="20"/>
              </w:rPr>
              <w:t>«Школа современного учителя биологии: эффективные практики обучения с учетом требований обновленных ФГОС общего образования»</w:t>
            </w:r>
            <w:r>
              <w:rPr>
                <w:rFonts w:ascii="Times New Roman" w:hAnsi="Times New Roman"/>
                <w:sz w:val="20"/>
                <w:szCs w:val="20"/>
              </w:rPr>
              <w:t>, сентябрь 2025г</w:t>
            </w:r>
          </w:p>
        </w:tc>
        <w:tc>
          <w:tcPr>
            <w:tcW w:w="2095" w:type="dxa"/>
          </w:tcPr>
          <w:p w:rsidR="008B3AA5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4" w:type="dxa"/>
          </w:tcPr>
          <w:p w:rsidR="008B3AA5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6" w:type="dxa"/>
          </w:tcPr>
          <w:p w:rsidR="008B3AA5" w:rsidRDefault="008B3AA5" w:rsidP="008B3A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8B3AA5" w:rsidRPr="008B3AA5" w:rsidRDefault="008B3AA5" w:rsidP="008B3A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A5"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  <w:p w:rsidR="008B3AA5" w:rsidRDefault="008B3AA5" w:rsidP="008B3A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AA5"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</w:tc>
      </w:tr>
      <w:tr w:rsidR="005B1BD9" w:rsidTr="00153C68">
        <w:tc>
          <w:tcPr>
            <w:tcW w:w="506" w:type="dxa"/>
          </w:tcPr>
          <w:p w:rsidR="002A78C9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3" w:type="dxa"/>
          </w:tcPr>
          <w:p w:rsidR="002A78C9" w:rsidRDefault="002A78C9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</w:t>
            </w:r>
          </w:p>
          <w:p w:rsidR="002A78C9" w:rsidRDefault="002A78C9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2A78C9" w:rsidRDefault="002A78C9" w:rsidP="00F52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326" w:type="dxa"/>
          </w:tcPr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4B74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7D5F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природный мир</w:t>
            </w:r>
            <w:r w:rsidR="004B74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E7D5F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социальный мир</w:t>
            </w:r>
            <w:r w:rsidR="004B74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748B" w:rsidRDefault="004B748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Человек,</w:t>
            </w:r>
          </w:p>
          <w:p w:rsidR="004B748B" w:rsidRDefault="004B748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Домоводство,</w:t>
            </w:r>
          </w:p>
          <w:p w:rsidR="004B748B" w:rsidRDefault="004B748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 (технология)</w:t>
            </w:r>
          </w:p>
          <w:p w:rsidR="008E7D5F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D45528" w:rsidRDefault="00D4552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и Химия</w:t>
            </w:r>
          </w:p>
          <w:p w:rsidR="00D45528" w:rsidRDefault="00D4552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средней школы</w:t>
            </w:r>
          </w:p>
        </w:tc>
        <w:tc>
          <w:tcPr>
            <w:tcW w:w="917" w:type="dxa"/>
          </w:tcPr>
          <w:p w:rsidR="002A78C9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2A78C9" w:rsidRPr="002A78C9" w:rsidRDefault="002A78C9" w:rsidP="00A158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A78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«Реализация </w:t>
            </w:r>
            <w:proofErr w:type="gramStart"/>
            <w:r w:rsidRPr="002A78C9">
              <w:rPr>
                <w:rFonts w:ascii="Times New Roman" w:hAnsi="Times New Roman"/>
                <w:sz w:val="20"/>
                <w:szCs w:val="20"/>
                <w:lang w:eastAsia="en-US"/>
              </w:rPr>
              <w:t>требований</w:t>
            </w:r>
            <w:proofErr w:type="gramEnd"/>
            <w:r w:rsidRPr="002A78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обновленных ФГОС ООО, ФГОС СОО в работе учителя»</w:t>
            </w:r>
            <w:r w:rsidR="004B748B">
              <w:rPr>
                <w:rFonts w:ascii="Times New Roman" w:hAnsi="Times New Roman"/>
                <w:sz w:val="20"/>
                <w:szCs w:val="20"/>
                <w:lang w:eastAsia="en-US"/>
              </w:rPr>
              <w:t>, май 2023г</w:t>
            </w:r>
            <w:r w:rsidRPr="002A78C9">
              <w:rPr>
                <w:rFonts w:ascii="Times New Roman" w:hAnsi="Times New Roman"/>
                <w:sz w:val="20"/>
                <w:szCs w:val="20"/>
                <w:lang w:eastAsia="en-US"/>
              </w:rPr>
              <w:t>;</w:t>
            </w:r>
          </w:p>
          <w:p w:rsidR="002A78C9" w:rsidRPr="008B3AA5" w:rsidRDefault="008B3AA5" w:rsidP="00A158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B3AA5">
              <w:rPr>
                <w:rFonts w:ascii="Times New Roman" w:hAnsi="Times New Roman"/>
                <w:sz w:val="20"/>
                <w:szCs w:val="20"/>
              </w:rPr>
              <w:t xml:space="preserve">«Ученики с ОВЗ в основной и средней </w:t>
            </w:r>
            <w:r w:rsidRPr="008B3AA5">
              <w:rPr>
                <w:rFonts w:ascii="Times New Roman" w:hAnsi="Times New Roman"/>
                <w:sz w:val="20"/>
                <w:szCs w:val="20"/>
              </w:rPr>
              <w:lastRenderedPageBreak/>
              <w:t>школе: технологии работы с учетом ФАОП»</w:t>
            </w:r>
            <w:r>
              <w:rPr>
                <w:rFonts w:ascii="Times New Roman" w:hAnsi="Times New Roman"/>
                <w:sz w:val="20"/>
                <w:szCs w:val="20"/>
              </w:rPr>
              <w:t>, июль 2025г.</w:t>
            </w:r>
          </w:p>
        </w:tc>
        <w:tc>
          <w:tcPr>
            <w:tcW w:w="2095" w:type="dxa"/>
          </w:tcPr>
          <w:p w:rsidR="002A78C9" w:rsidRDefault="004B748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4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«Учитель-дефектолог», 2015г</w:t>
            </w:r>
          </w:p>
        </w:tc>
        <w:tc>
          <w:tcPr>
            <w:tcW w:w="2044" w:type="dxa"/>
          </w:tcPr>
          <w:p w:rsidR="002A78C9" w:rsidRDefault="004B748B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56" w:type="dxa"/>
          </w:tcPr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  <w:p w:rsidR="008E7D5F" w:rsidRDefault="008E7D5F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</w:tc>
      </w:tr>
      <w:tr w:rsidR="005B1BD9" w:rsidTr="00153C68">
        <w:tc>
          <w:tcPr>
            <w:tcW w:w="506" w:type="dxa"/>
          </w:tcPr>
          <w:p w:rsidR="00735C42" w:rsidRPr="00F52C10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23" w:type="dxa"/>
          </w:tcPr>
          <w:p w:rsidR="00735C42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Гильдебрант</w:t>
            </w:r>
            <w:proofErr w:type="spellEnd"/>
          </w:p>
          <w:p w:rsidR="001A4E18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1A4E18" w:rsidRPr="00F52C10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26" w:type="dxa"/>
          </w:tcPr>
          <w:p w:rsidR="00735C42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8E7D5F" w:rsidRPr="00F52C10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ЗДУВР</w:t>
            </w:r>
          </w:p>
        </w:tc>
        <w:tc>
          <w:tcPr>
            <w:tcW w:w="1684" w:type="dxa"/>
          </w:tcPr>
          <w:p w:rsidR="00735C42" w:rsidRPr="00F52C10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2029" w:type="dxa"/>
          </w:tcPr>
          <w:p w:rsidR="00735C42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A4E18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и иностранного языка;</w:t>
            </w:r>
          </w:p>
          <w:p w:rsidR="001A4E18" w:rsidRPr="00F52C10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филологии</w:t>
            </w:r>
          </w:p>
        </w:tc>
        <w:tc>
          <w:tcPr>
            <w:tcW w:w="917" w:type="dxa"/>
          </w:tcPr>
          <w:p w:rsidR="00735C42" w:rsidRPr="00F52C10" w:rsidRDefault="001A4E1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735C42" w:rsidRPr="001A4E18" w:rsidRDefault="001A4E18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4E18">
              <w:rPr>
                <w:rFonts w:ascii="Times New Roman" w:hAnsi="Times New Roman"/>
                <w:sz w:val="20"/>
                <w:szCs w:val="20"/>
              </w:rPr>
              <w:t xml:space="preserve">«Специфика преподавания немецкого языка с учетом требований ФГОС ООО и СОО», </w:t>
            </w:r>
            <w:r w:rsidR="008B3AA5"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  <w:r w:rsidRPr="001A4E18">
              <w:rPr>
                <w:rFonts w:ascii="Times New Roman" w:hAnsi="Times New Roman"/>
                <w:sz w:val="20"/>
                <w:szCs w:val="20"/>
              </w:rPr>
              <w:t>2023г.;</w:t>
            </w:r>
          </w:p>
          <w:p w:rsidR="001A4E18" w:rsidRPr="00F52C10" w:rsidRDefault="001A4E18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E18">
              <w:rPr>
                <w:rFonts w:ascii="Times New Roman" w:hAnsi="Times New Roman"/>
                <w:sz w:val="20"/>
                <w:szCs w:val="20"/>
              </w:rPr>
              <w:t xml:space="preserve">«Школа </w:t>
            </w:r>
            <w:proofErr w:type="spellStart"/>
            <w:r w:rsidRPr="001A4E18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1A4E18">
              <w:rPr>
                <w:rFonts w:ascii="Times New Roman" w:hAnsi="Times New Roman"/>
                <w:sz w:val="20"/>
                <w:szCs w:val="20"/>
              </w:rPr>
              <w:t xml:space="preserve"> России»: новые возможности для повышения качества образования»,2024г.</w:t>
            </w:r>
          </w:p>
        </w:tc>
        <w:tc>
          <w:tcPr>
            <w:tcW w:w="2095" w:type="dxa"/>
          </w:tcPr>
          <w:p w:rsidR="00735C42" w:rsidRPr="00F52C10" w:rsidRDefault="001618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«Учитель-дефектолог», 2015г </w:t>
            </w:r>
            <w:r w:rsidR="001A4E18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образовании», 2018г.</w:t>
            </w:r>
          </w:p>
        </w:tc>
        <w:tc>
          <w:tcPr>
            <w:tcW w:w="2044" w:type="dxa"/>
          </w:tcPr>
          <w:p w:rsidR="00735C42" w:rsidRPr="00F52C10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56" w:type="dxa"/>
          </w:tcPr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D9" w:rsidTr="00153C68">
        <w:tc>
          <w:tcPr>
            <w:tcW w:w="506" w:type="dxa"/>
          </w:tcPr>
          <w:p w:rsidR="00735C42" w:rsidRPr="00F52C10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3" w:type="dxa"/>
          </w:tcPr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Гильдебрант</w:t>
            </w:r>
            <w:proofErr w:type="spellEnd"/>
          </w:p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735C42" w:rsidRPr="00F52C10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26" w:type="dxa"/>
          </w:tcPr>
          <w:p w:rsidR="008E7D5F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735C42" w:rsidRPr="00F52C10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  <w:r w:rsidR="002A78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</w:tcPr>
          <w:p w:rsidR="00735C42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2A78C9" w:rsidRPr="00F52C10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029" w:type="dxa"/>
          </w:tcPr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6186D" w:rsidRDefault="0016186D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естественнонаучного образования</w:t>
            </w:r>
          </w:p>
          <w:p w:rsidR="0016186D" w:rsidRDefault="0016186D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(географическое образование)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735C42" w:rsidRPr="00F52C10" w:rsidRDefault="002A78C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735C42" w:rsidRPr="002A78C9" w:rsidRDefault="002A78C9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78C9">
              <w:rPr>
                <w:rFonts w:ascii="Times New Roman" w:hAnsi="Times New Roman"/>
                <w:sz w:val="20"/>
                <w:szCs w:val="20"/>
              </w:rPr>
              <w:t>«Реализация образовательного процесса по предмету «География» в основной и средней школе в условиях реализации обновленных ФГОС ООО и СОО», 2023г;</w:t>
            </w:r>
          </w:p>
          <w:p w:rsidR="002A78C9" w:rsidRPr="00F52C10" w:rsidRDefault="00153C68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E18">
              <w:rPr>
                <w:rFonts w:ascii="Times New Roman" w:hAnsi="Times New Roman"/>
                <w:sz w:val="20"/>
                <w:szCs w:val="20"/>
              </w:rPr>
              <w:t xml:space="preserve">«Школа </w:t>
            </w:r>
            <w:proofErr w:type="spellStart"/>
            <w:r w:rsidRPr="001A4E18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1A4E18">
              <w:rPr>
                <w:rFonts w:ascii="Times New Roman" w:hAnsi="Times New Roman"/>
                <w:sz w:val="20"/>
                <w:szCs w:val="20"/>
              </w:rPr>
              <w:t xml:space="preserve"> России»: новые возможности для повышения качества образования»,2024г.</w:t>
            </w:r>
          </w:p>
        </w:tc>
        <w:tc>
          <w:tcPr>
            <w:tcW w:w="2095" w:type="dxa"/>
          </w:tcPr>
          <w:p w:rsidR="00735C42" w:rsidRPr="00F52C10" w:rsidRDefault="0016186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«Учитель-дефектолог», 2015г </w:t>
            </w:r>
            <w:r w:rsidR="002A78C9">
              <w:rPr>
                <w:rFonts w:ascii="Times New Roman" w:hAnsi="Times New Roman" w:cs="Times New Roman"/>
                <w:sz w:val="20"/>
                <w:szCs w:val="20"/>
              </w:rPr>
              <w:t>«Менеджмент в образовании», 2019г.</w:t>
            </w:r>
          </w:p>
        </w:tc>
        <w:tc>
          <w:tcPr>
            <w:tcW w:w="2044" w:type="dxa"/>
          </w:tcPr>
          <w:p w:rsidR="00735C42" w:rsidRPr="00F52C10" w:rsidRDefault="008B3AA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6" w:type="dxa"/>
          </w:tcPr>
          <w:p w:rsidR="002A78C9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2A78C9" w:rsidP="002A7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5B1BD9" w:rsidTr="00153C68">
        <w:tc>
          <w:tcPr>
            <w:tcW w:w="506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3" w:type="dxa"/>
          </w:tcPr>
          <w:p w:rsidR="00735C42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Зейбель</w:t>
            </w:r>
            <w:proofErr w:type="spellEnd"/>
          </w:p>
          <w:p w:rsidR="00C0569F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C0569F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326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A158A4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735C42" w:rsidRPr="00F52C10" w:rsidRDefault="00A158A4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  <w:r w:rsidR="00C056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</w:tcPr>
          <w:p w:rsidR="00735C42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F477DF" w:rsidRPr="00F52C10" w:rsidRDefault="00F477D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917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A158A4" w:rsidRPr="00A158A4" w:rsidRDefault="00A158A4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8A4">
              <w:rPr>
                <w:rFonts w:ascii="Times New Roman" w:hAnsi="Times New Roman" w:cs="Times New Roman"/>
                <w:sz w:val="20"/>
                <w:szCs w:val="20"/>
              </w:rPr>
              <w:t>«Школа современного учителя: эффективные практики обучения с учетом требований обновленного ФГОС НОО»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октябрь 2025г;</w:t>
            </w:r>
          </w:p>
          <w:p w:rsidR="00735C42" w:rsidRPr="00C0569F" w:rsidRDefault="00C0569F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69F">
              <w:rPr>
                <w:rFonts w:ascii="Times New Roman" w:hAnsi="Times New Roman"/>
                <w:sz w:val="20"/>
                <w:szCs w:val="20"/>
              </w:rPr>
              <w:t xml:space="preserve">«Преподавание русского языка, литературного чтения, литературы, родных языков и родных литератур в </w:t>
            </w:r>
            <w:r w:rsidRPr="00C0569F">
              <w:rPr>
                <w:rFonts w:ascii="Times New Roman" w:hAnsi="Times New Roman"/>
                <w:sz w:val="20"/>
                <w:szCs w:val="20"/>
              </w:rPr>
              <w:lastRenderedPageBreak/>
              <w:t>условиях введения ФООП»</w:t>
            </w:r>
            <w:r w:rsidR="00B1244E">
              <w:rPr>
                <w:rFonts w:ascii="Times New Roman" w:hAnsi="Times New Roman"/>
                <w:sz w:val="20"/>
                <w:szCs w:val="20"/>
              </w:rPr>
              <w:t>, 2023г</w:t>
            </w:r>
            <w:r w:rsidRPr="00C0569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0569F" w:rsidRPr="00A158A4" w:rsidRDefault="00A158A4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158A4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компетентность учителя иностранного языка по ФГОС и ФОП: обязательные документы, современное оценивание и гибкие </w:t>
            </w:r>
            <w:proofErr w:type="spellStart"/>
            <w:r w:rsidRPr="00A158A4">
              <w:rPr>
                <w:rFonts w:ascii="Times New Roman" w:hAnsi="Times New Roman" w:cs="Times New Roman"/>
                <w:sz w:val="20"/>
                <w:szCs w:val="20"/>
              </w:rPr>
              <w:t>навыки»</w:t>
            </w:r>
            <w:r w:rsidR="00B1244E">
              <w:rPr>
                <w:rFonts w:ascii="Times New Roman" w:hAnsi="Times New Roman" w:cs="Times New Roman"/>
                <w:sz w:val="20"/>
                <w:szCs w:val="20"/>
              </w:rPr>
              <w:t>,январь</w:t>
            </w:r>
            <w:proofErr w:type="spellEnd"/>
            <w:r w:rsidR="00B1244E">
              <w:rPr>
                <w:rFonts w:ascii="Times New Roman" w:hAnsi="Times New Roman" w:cs="Times New Roman"/>
                <w:sz w:val="20"/>
                <w:szCs w:val="20"/>
              </w:rPr>
              <w:t xml:space="preserve"> 2025г</w:t>
            </w:r>
          </w:p>
        </w:tc>
        <w:tc>
          <w:tcPr>
            <w:tcW w:w="2095" w:type="dxa"/>
          </w:tcPr>
          <w:p w:rsidR="00735C42" w:rsidRPr="00F52C10" w:rsidRDefault="00F477D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«Методика организации образовательного процесса в начальном общем образовании», 2020г</w:t>
            </w:r>
          </w:p>
        </w:tc>
        <w:tc>
          <w:tcPr>
            <w:tcW w:w="2044" w:type="dxa"/>
          </w:tcPr>
          <w:p w:rsidR="00735C42" w:rsidRPr="00F52C10" w:rsidRDefault="00A158A4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56" w:type="dxa"/>
          </w:tcPr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C0569F" w:rsidRDefault="00C0569F" w:rsidP="00C056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D9" w:rsidTr="00153C68">
        <w:tc>
          <w:tcPr>
            <w:tcW w:w="506" w:type="dxa"/>
          </w:tcPr>
          <w:p w:rsidR="00735C42" w:rsidRPr="00F52C10" w:rsidRDefault="00C0569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23" w:type="dxa"/>
          </w:tcPr>
          <w:p w:rsidR="00735C42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Келембет</w:t>
            </w:r>
            <w:proofErr w:type="spellEnd"/>
          </w:p>
          <w:p w:rsidR="00EC4EBF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EC4EBF" w:rsidRPr="00F52C10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326" w:type="dxa"/>
          </w:tcPr>
          <w:p w:rsidR="00735C42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EC4EBF" w:rsidRPr="00F52C10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1684" w:type="dxa"/>
          </w:tcPr>
          <w:p w:rsidR="00735C42" w:rsidRDefault="00B1244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</w:t>
            </w:r>
          </w:p>
          <w:p w:rsidR="00EC4EBF" w:rsidRPr="00F52C10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735C42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E023A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(музыка)</w:t>
            </w:r>
          </w:p>
        </w:tc>
        <w:tc>
          <w:tcPr>
            <w:tcW w:w="917" w:type="dxa"/>
          </w:tcPr>
          <w:p w:rsidR="00735C42" w:rsidRPr="00F52C10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EC4EBF" w:rsidRPr="00EC4EBF" w:rsidRDefault="00E66FD3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4E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4EBF" w:rsidRPr="00EC4EBF">
              <w:rPr>
                <w:rFonts w:ascii="Times New Roman" w:hAnsi="Times New Roman"/>
                <w:sz w:val="20"/>
                <w:szCs w:val="20"/>
              </w:rPr>
              <w:t>«Деятельность советника директора по воспитанию и взаимодействию с детскими общественными объединениями</w:t>
            </w:r>
            <w:r w:rsidR="003E40BF">
              <w:rPr>
                <w:rFonts w:ascii="Times New Roman" w:hAnsi="Times New Roman"/>
                <w:sz w:val="20"/>
                <w:szCs w:val="20"/>
              </w:rPr>
              <w:t xml:space="preserve"> в ОО</w:t>
            </w:r>
            <w:r w:rsidR="00EC4EBF" w:rsidRPr="00EC4EBF">
              <w:rPr>
                <w:rFonts w:ascii="Times New Roman" w:hAnsi="Times New Roman"/>
                <w:sz w:val="20"/>
                <w:szCs w:val="20"/>
              </w:rPr>
              <w:t>»</w:t>
            </w:r>
            <w:r w:rsidR="003E40BF">
              <w:rPr>
                <w:rFonts w:ascii="Times New Roman" w:hAnsi="Times New Roman"/>
                <w:sz w:val="20"/>
                <w:szCs w:val="20"/>
              </w:rPr>
              <w:t>, 2025</w:t>
            </w:r>
            <w:r w:rsidR="00EC4EBF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095" w:type="dxa"/>
          </w:tcPr>
          <w:p w:rsidR="00EC4EBF" w:rsidRDefault="00B1244E" w:rsidP="00EC4E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«Специалист в области воспитания», 2024г</w:t>
            </w:r>
          </w:p>
          <w:p w:rsidR="00B1244E" w:rsidRPr="00EC4EBF" w:rsidRDefault="00B1244E" w:rsidP="00EC4E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ВО ХГУ им. Н.Ф. Катанова»</w:t>
            </w:r>
          </w:p>
        </w:tc>
        <w:tc>
          <w:tcPr>
            <w:tcW w:w="2044" w:type="dxa"/>
          </w:tcPr>
          <w:p w:rsidR="00735C42" w:rsidRPr="00F52C10" w:rsidRDefault="00B1244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6" w:type="dxa"/>
          </w:tcPr>
          <w:p w:rsidR="00690E95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690E95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  <w:p w:rsidR="008E7D5F" w:rsidRPr="00F52C10" w:rsidRDefault="008E7D5F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D9" w:rsidTr="00153C68">
        <w:tc>
          <w:tcPr>
            <w:tcW w:w="506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3" w:type="dxa"/>
          </w:tcPr>
          <w:p w:rsidR="00735C42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Куломаев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EBF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EC4EBF" w:rsidRPr="00F52C10" w:rsidRDefault="00EC4EB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26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690E95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029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EE023A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Историк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</w:t>
            </w:r>
          </w:p>
        </w:tc>
        <w:tc>
          <w:tcPr>
            <w:tcW w:w="917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735C42" w:rsidRDefault="00690E95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95">
              <w:rPr>
                <w:rFonts w:ascii="Times New Roman" w:hAnsi="Times New Roman"/>
                <w:sz w:val="20"/>
                <w:szCs w:val="20"/>
              </w:rPr>
              <w:t xml:space="preserve">«Реализация </w:t>
            </w:r>
            <w:proofErr w:type="gramStart"/>
            <w:r w:rsidRPr="00690E95">
              <w:rPr>
                <w:rFonts w:ascii="Times New Roman" w:hAnsi="Times New Roman"/>
                <w:sz w:val="20"/>
                <w:szCs w:val="20"/>
              </w:rPr>
              <w:t>требований</w:t>
            </w:r>
            <w:proofErr w:type="gramEnd"/>
            <w:r w:rsidRPr="00690E95">
              <w:rPr>
                <w:rFonts w:ascii="Times New Roman" w:hAnsi="Times New Roman"/>
                <w:sz w:val="20"/>
                <w:szCs w:val="20"/>
              </w:rPr>
              <w:t xml:space="preserve"> обновленных ФГОС ООО, ФГОС СОО в работе учителя», 2023г</w:t>
            </w:r>
            <w:r w:rsidR="0008024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80248" w:rsidRPr="00080248" w:rsidRDefault="00080248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48">
              <w:rPr>
                <w:rFonts w:ascii="Times New Roman" w:hAnsi="Times New Roman" w:cs="Times New Roman"/>
                <w:sz w:val="20"/>
                <w:szCs w:val="20"/>
              </w:rPr>
              <w:t>«Особенности реализации модуля «История родного края» в рамках учебного предмета «История» для 5-7 классов»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2025г</w:t>
            </w:r>
          </w:p>
        </w:tc>
        <w:tc>
          <w:tcPr>
            <w:tcW w:w="2095" w:type="dxa"/>
          </w:tcPr>
          <w:p w:rsidR="00735C42" w:rsidRPr="00F52C10" w:rsidRDefault="0008024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4" w:type="dxa"/>
          </w:tcPr>
          <w:p w:rsidR="00735C42" w:rsidRPr="00F52C10" w:rsidRDefault="00E66FD3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56" w:type="dxa"/>
          </w:tcPr>
          <w:p w:rsidR="00690E95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5B1BD9" w:rsidTr="00153C68">
        <w:tc>
          <w:tcPr>
            <w:tcW w:w="506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3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Логинова</w:t>
            </w:r>
          </w:p>
          <w:p w:rsidR="00690E95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90E95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Артемовна</w:t>
            </w:r>
          </w:p>
        </w:tc>
        <w:tc>
          <w:tcPr>
            <w:tcW w:w="1326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690E95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684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8E7D5F" w:rsidRPr="00F52C10" w:rsidRDefault="008E7D5F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и движение</w:t>
            </w:r>
          </w:p>
        </w:tc>
        <w:tc>
          <w:tcPr>
            <w:tcW w:w="2029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75308C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  <w:p w:rsidR="00EE023A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музыки, музыкальный руководитель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917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080248" w:rsidRPr="00080248" w:rsidRDefault="00080248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80248">
              <w:rPr>
                <w:rFonts w:ascii="Times New Roman" w:hAnsi="Times New Roman" w:cs="Times New Roman"/>
                <w:sz w:val="20"/>
                <w:szCs w:val="20"/>
              </w:rPr>
              <w:t>Профессиональная компетентность учителя музыки по ФГОС и ФОП: обязательные документы, совреме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нное оценивание и гибкие навыки», февр.2025г;</w:t>
            </w:r>
          </w:p>
          <w:p w:rsidR="00735C42" w:rsidRPr="00690E95" w:rsidRDefault="00080248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48">
              <w:rPr>
                <w:rFonts w:ascii="Times New Roman" w:hAnsi="Times New Roman" w:cs="Times New Roman"/>
                <w:sz w:val="20"/>
                <w:szCs w:val="20"/>
              </w:rPr>
              <w:t xml:space="preserve">«Инклюзивное обучение детей с ОВЗ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02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2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2025г;</w:t>
            </w:r>
            <w:r w:rsidR="00690E95" w:rsidRPr="00690E95">
              <w:rPr>
                <w:rFonts w:ascii="Times New Roman" w:hAnsi="Times New Roman"/>
                <w:sz w:val="20"/>
                <w:szCs w:val="20"/>
              </w:rPr>
              <w:t xml:space="preserve"> «Психолого-педагогическое сопровождение образовательного процесса в условиях реализации обновленных ФГОС общего образования и ФООП»</w:t>
            </w:r>
            <w:r w:rsidR="00690E95">
              <w:rPr>
                <w:rFonts w:ascii="Times New Roman" w:hAnsi="Times New Roman"/>
                <w:sz w:val="20"/>
                <w:szCs w:val="20"/>
              </w:rPr>
              <w:t>, 202</w:t>
            </w:r>
            <w:r w:rsidR="00690E95" w:rsidRPr="00690E95"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095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</w:tcPr>
          <w:p w:rsidR="00735C42" w:rsidRPr="00F52C10" w:rsidRDefault="0008024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56" w:type="dxa"/>
          </w:tcPr>
          <w:p w:rsidR="00690E95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690E95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Default="00690E95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  <w:p w:rsidR="008E7D5F" w:rsidRDefault="00DC3110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</w:t>
            </w:r>
          </w:p>
          <w:p w:rsidR="008E7D5F" w:rsidRPr="00F52C10" w:rsidRDefault="008E7D5F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ООО</w:t>
            </w:r>
          </w:p>
        </w:tc>
      </w:tr>
      <w:tr w:rsidR="005F1EFD" w:rsidTr="00153C68">
        <w:tc>
          <w:tcPr>
            <w:tcW w:w="506" w:type="dxa"/>
          </w:tcPr>
          <w:p w:rsidR="005F1EFD" w:rsidRDefault="00153C6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23" w:type="dxa"/>
          </w:tcPr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Лопатина</w:t>
            </w:r>
          </w:p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1326" w:type="dxa"/>
          </w:tcPr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язык,</w:t>
            </w:r>
          </w:p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практика</w:t>
            </w:r>
          </w:p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Чтение,</w:t>
            </w:r>
          </w:p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 природы и человека,</w:t>
            </w:r>
          </w:p>
          <w:p w:rsidR="005F1EFD" w:rsidRDefault="005F1EFD" w:rsidP="00153C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</w:tc>
        <w:tc>
          <w:tcPr>
            <w:tcW w:w="2029" w:type="dxa"/>
          </w:tcPr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917" w:type="dxa"/>
          </w:tcPr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5F1EFD" w:rsidRPr="005F1EFD" w:rsidRDefault="005F1EFD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EFD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ФГОС образования обучающихся с интеллектуальными нарушениями в работе учителя»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октябрь 2025г</w:t>
            </w:r>
          </w:p>
        </w:tc>
        <w:tc>
          <w:tcPr>
            <w:tcW w:w="2095" w:type="dxa"/>
          </w:tcPr>
          <w:p w:rsidR="005F1EFD" w:rsidRPr="00F52C10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4" w:type="dxa"/>
          </w:tcPr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6" w:type="dxa"/>
          </w:tcPr>
          <w:p w:rsidR="005F1EFD" w:rsidRDefault="005F1EFD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НОО</w:t>
            </w:r>
          </w:p>
          <w:p w:rsidR="005F1EFD" w:rsidRDefault="005F1EFD" w:rsidP="00690E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</w:tc>
      </w:tr>
      <w:tr w:rsidR="005B1BD9" w:rsidTr="00153C68">
        <w:tc>
          <w:tcPr>
            <w:tcW w:w="506" w:type="dxa"/>
          </w:tcPr>
          <w:p w:rsidR="00735C42" w:rsidRPr="00F52C10" w:rsidRDefault="00153C6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3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Лопатина Марина</w:t>
            </w:r>
          </w:p>
          <w:p w:rsidR="00690E95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326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690E95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</w:t>
            </w:r>
            <w:r w:rsidR="00080248">
              <w:rPr>
                <w:rFonts w:ascii="Times New Roman" w:hAnsi="Times New Roman" w:cs="Times New Roman"/>
                <w:sz w:val="20"/>
                <w:szCs w:val="20"/>
              </w:rPr>
              <w:t>рой иностранный язык (англ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029" w:type="dxa"/>
          </w:tcPr>
          <w:p w:rsidR="00735C42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5308C" w:rsidRDefault="0075308C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и английский язык</w:t>
            </w:r>
          </w:p>
          <w:p w:rsidR="0075308C" w:rsidRPr="00F52C10" w:rsidRDefault="0075308C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средней школы</w:t>
            </w:r>
          </w:p>
        </w:tc>
        <w:tc>
          <w:tcPr>
            <w:tcW w:w="917" w:type="dxa"/>
          </w:tcPr>
          <w:p w:rsidR="00735C42" w:rsidRPr="00F52C10" w:rsidRDefault="00690E95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923EC8" w:rsidRDefault="00BA1BA6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E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3EC8" w:rsidRPr="00923EC8">
              <w:rPr>
                <w:rFonts w:ascii="Times New Roman" w:hAnsi="Times New Roman"/>
                <w:sz w:val="20"/>
                <w:szCs w:val="20"/>
              </w:rPr>
              <w:t xml:space="preserve">«Реализация </w:t>
            </w:r>
            <w:proofErr w:type="gramStart"/>
            <w:r w:rsidR="00923EC8" w:rsidRPr="00923EC8">
              <w:rPr>
                <w:rFonts w:ascii="Times New Roman" w:hAnsi="Times New Roman"/>
                <w:sz w:val="20"/>
                <w:szCs w:val="20"/>
              </w:rPr>
              <w:t>требований</w:t>
            </w:r>
            <w:proofErr w:type="gramEnd"/>
            <w:r w:rsidR="00923EC8" w:rsidRPr="00923EC8">
              <w:rPr>
                <w:rFonts w:ascii="Times New Roman" w:hAnsi="Times New Roman"/>
                <w:sz w:val="20"/>
                <w:szCs w:val="20"/>
              </w:rPr>
              <w:t xml:space="preserve"> обновленных ФГОС ООО, ФГОС СОО в работе учителя», 2023г.</w:t>
            </w:r>
          </w:p>
          <w:p w:rsidR="00BA1BA6" w:rsidRPr="00923EC8" w:rsidRDefault="00BA1BA6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BA6">
              <w:rPr>
                <w:rFonts w:ascii="Times New Roman" w:hAnsi="Times New Roman"/>
                <w:sz w:val="20"/>
                <w:szCs w:val="20"/>
              </w:rPr>
              <w:t>«Формирование профессиональной компетенции учителя иностранного языка в условиях реализации ФГОС ООО и СОО ОВЗ»</w:t>
            </w:r>
            <w:r>
              <w:rPr>
                <w:rFonts w:ascii="Times New Roman" w:hAnsi="Times New Roman"/>
                <w:sz w:val="20"/>
                <w:szCs w:val="20"/>
              </w:rPr>
              <w:t>, 2023г</w:t>
            </w:r>
          </w:p>
        </w:tc>
        <w:tc>
          <w:tcPr>
            <w:tcW w:w="2095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</w:tcPr>
          <w:p w:rsidR="00735C42" w:rsidRPr="00F52C10" w:rsidRDefault="0008024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56" w:type="dxa"/>
          </w:tcPr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5B1BD9" w:rsidTr="00153C68">
        <w:tc>
          <w:tcPr>
            <w:tcW w:w="506" w:type="dxa"/>
          </w:tcPr>
          <w:p w:rsidR="00C421B8" w:rsidRDefault="00153C6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3" w:type="dxa"/>
          </w:tcPr>
          <w:p w:rsidR="00C421B8" w:rsidRDefault="00C421B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Лопатина Мария </w:t>
            </w:r>
          </w:p>
          <w:p w:rsidR="00C421B8" w:rsidRDefault="00C421B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326" w:type="dxa"/>
          </w:tcPr>
          <w:p w:rsidR="00C421B8" w:rsidRDefault="00C421B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:rsidR="00C421B8" w:rsidRDefault="00C421B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684" w:type="dxa"/>
          </w:tcPr>
          <w:p w:rsidR="00C421B8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:rsidR="002809B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5F1EFD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2809B0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  <w:r w:rsidR="00280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</w:tcPr>
          <w:p w:rsidR="00C421B8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5308C" w:rsidRDefault="0075308C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Культурология</w:t>
            </w:r>
          </w:p>
        </w:tc>
        <w:tc>
          <w:tcPr>
            <w:tcW w:w="917" w:type="dxa"/>
          </w:tcPr>
          <w:p w:rsidR="00C421B8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BA1BA6" w:rsidRDefault="002809B0" w:rsidP="00BA1BA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вопросы преподавания учебного предмета ОРКСЭ в условиях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требований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обновленных ФГОС»,</w:t>
            </w:r>
            <w:r w:rsidR="00BA1BA6">
              <w:rPr>
                <w:rFonts w:ascii="Times New Roman" w:hAnsi="Times New Roman"/>
                <w:sz w:val="20"/>
                <w:szCs w:val="20"/>
              </w:rPr>
              <w:t xml:space="preserve"> сентябрь 2024г;</w:t>
            </w:r>
          </w:p>
          <w:p w:rsidR="00C421B8" w:rsidRPr="00BA1BA6" w:rsidRDefault="002809B0" w:rsidP="00BA1BA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1BA6" w:rsidRPr="00BA1BA6">
              <w:rPr>
                <w:rFonts w:ascii="Times New Roman" w:hAnsi="Times New Roman" w:cs="Times New Roman"/>
                <w:sz w:val="20"/>
                <w:szCs w:val="20"/>
              </w:rPr>
              <w:t xml:space="preserve">«Деятельность специалистов школьных психологических служб в обеспечении </w:t>
            </w:r>
            <w:r w:rsidR="00BA1BA6" w:rsidRPr="00BA1B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комплексной безопасности обучающихся»</w:t>
            </w:r>
            <w:r w:rsidR="00BA1BA6">
              <w:rPr>
                <w:rFonts w:ascii="Times New Roman" w:hAnsi="Times New Roman" w:cs="Times New Roman"/>
                <w:sz w:val="20"/>
                <w:szCs w:val="20"/>
              </w:rPr>
              <w:t>, 2025г</w:t>
            </w:r>
          </w:p>
        </w:tc>
        <w:tc>
          <w:tcPr>
            <w:tcW w:w="2095" w:type="dxa"/>
          </w:tcPr>
          <w:p w:rsidR="002809B0" w:rsidRPr="002809B0" w:rsidRDefault="002809B0" w:rsidP="0028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09B0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АНО «НИИДПО»</w:t>
            </w:r>
          </w:p>
          <w:p w:rsidR="002809B0" w:rsidRPr="002809B0" w:rsidRDefault="002809B0" w:rsidP="002809B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809B0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</w:t>
            </w:r>
            <w:r w:rsidRPr="002809B0">
              <w:rPr>
                <w:rFonts w:ascii="Times New Roman" w:hAnsi="Times New Roman"/>
                <w:sz w:val="20"/>
                <w:szCs w:val="20"/>
              </w:rPr>
              <w:t xml:space="preserve"> Профессиональная переподготовка с присвоением квалификации «Социальный педагог» «Социальная педагогика. Воспитание и социализация личности в системе образования»</w:t>
            </w:r>
            <w:r>
              <w:rPr>
                <w:rFonts w:ascii="Times New Roman" w:hAnsi="Times New Roman"/>
                <w:sz w:val="20"/>
                <w:szCs w:val="20"/>
              </w:rPr>
              <w:t>, 20</w:t>
            </w:r>
            <w:r w:rsidR="00BA1BA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044" w:type="dxa"/>
          </w:tcPr>
          <w:p w:rsidR="00C421B8" w:rsidRDefault="00BA1BA6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:rsidR="002809B0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2809B0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C421B8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5B1BD9" w:rsidTr="00153C68">
        <w:tc>
          <w:tcPr>
            <w:tcW w:w="506" w:type="dxa"/>
          </w:tcPr>
          <w:p w:rsidR="00735C42" w:rsidRPr="00F52C10" w:rsidRDefault="00153C6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23" w:type="dxa"/>
          </w:tcPr>
          <w:p w:rsidR="00735C42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Руденко</w:t>
            </w:r>
          </w:p>
          <w:p w:rsidR="00923EC8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923EC8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326" w:type="dxa"/>
          </w:tcPr>
          <w:p w:rsidR="00735C42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62700E" w:rsidRPr="00F52C10" w:rsidRDefault="006270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53836">
              <w:rPr>
                <w:rFonts w:ascii="Times New Roman" w:hAnsi="Times New Roman" w:cs="Times New Roman"/>
                <w:sz w:val="20"/>
                <w:szCs w:val="20"/>
              </w:rPr>
              <w:t>ечь и альтернативная коммуникация</w:t>
            </w:r>
          </w:p>
        </w:tc>
        <w:tc>
          <w:tcPr>
            <w:tcW w:w="2029" w:type="dxa"/>
          </w:tcPr>
          <w:p w:rsidR="00735C42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167591" w:rsidRDefault="0016759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Психология</w:t>
            </w:r>
          </w:p>
          <w:p w:rsidR="00167591" w:rsidRDefault="0016759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167591" w:rsidRPr="00F52C10" w:rsidRDefault="0016759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17" w:type="dxa"/>
          </w:tcPr>
          <w:p w:rsidR="00735C42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62700E" w:rsidRPr="00260BEB" w:rsidRDefault="0062700E" w:rsidP="00A158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«Реализация обновленных ФГОС НОО,</w:t>
            </w:r>
          </w:p>
          <w:p w:rsidR="0062700E" w:rsidRPr="00260BEB" w:rsidRDefault="0062700E" w:rsidP="00A158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0BEB">
              <w:rPr>
                <w:rFonts w:ascii="Times New Roman" w:hAnsi="Times New Roman"/>
                <w:sz w:val="20"/>
                <w:szCs w:val="20"/>
                <w:lang w:eastAsia="en-US"/>
              </w:rPr>
              <w:t>ФГОС ООО в работе учителя (учителя</w:t>
            </w:r>
          </w:p>
          <w:p w:rsidR="0062700E" w:rsidRDefault="0062700E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0BEB">
              <w:rPr>
                <w:rFonts w:ascii="Times New Roman" w:hAnsi="Times New Roman"/>
                <w:sz w:val="20"/>
                <w:szCs w:val="20"/>
              </w:rPr>
              <w:t>начальных классов)»</w:t>
            </w:r>
            <w:r>
              <w:rPr>
                <w:rFonts w:ascii="Times New Roman" w:hAnsi="Times New Roman"/>
                <w:sz w:val="20"/>
                <w:szCs w:val="20"/>
              </w:rPr>
              <w:t>, 2024г.</w:t>
            </w:r>
            <w:r w:rsidR="00E5383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35C42" w:rsidRDefault="00E53836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836">
              <w:rPr>
                <w:rFonts w:ascii="Times New Roman" w:hAnsi="Times New Roman" w:cs="Times New Roman"/>
                <w:sz w:val="20"/>
                <w:szCs w:val="20"/>
              </w:rPr>
              <w:t>«Профессиональная компетентность учителя русского языка и литературы по ФГОС и ФОП: обязательные документы, современное оценивание и гибкие навыки»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2025г</w:t>
            </w:r>
            <w:r w:rsidR="002B191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1911" w:rsidRPr="00E53836" w:rsidRDefault="002B1911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911">
              <w:rPr>
                <w:rFonts w:ascii="Times New Roman" w:hAnsi="Times New Roman" w:cs="Times New Roman"/>
                <w:sz w:val="20"/>
                <w:szCs w:val="20"/>
              </w:rPr>
              <w:t>Ученики с ОВЗ в начальной школе: технологии работы с учетом ФАОП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2025г</w:t>
            </w:r>
          </w:p>
        </w:tc>
        <w:tc>
          <w:tcPr>
            <w:tcW w:w="2095" w:type="dxa"/>
          </w:tcPr>
          <w:p w:rsidR="00735C42" w:rsidRPr="00F52C10" w:rsidRDefault="00E53836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4" w:type="dxa"/>
          </w:tcPr>
          <w:p w:rsidR="00735C42" w:rsidRPr="00F52C10" w:rsidRDefault="00E53836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6" w:type="dxa"/>
          </w:tcPr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923EC8" w:rsidRDefault="00923EC8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62700E" w:rsidRDefault="00E53836" w:rsidP="00923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</w:t>
            </w:r>
            <w:r w:rsidR="0062700E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D9" w:rsidTr="00153C68">
        <w:tc>
          <w:tcPr>
            <w:tcW w:w="506" w:type="dxa"/>
          </w:tcPr>
          <w:p w:rsidR="00735C42" w:rsidRPr="00F52C10" w:rsidRDefault="00153C6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23" w:type="dxa"/>
          </w:tcPr>
          <w:p w:rsidR="00735C42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Саражакова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3EC8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923EC8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326" w:type="dxa"/>
          </w:tcPr>
          <w:p w:rsidR="00735C42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735C42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923EC8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029" w:type="dxa"/>
          </w:tcPr>
          <w:p w:rsidR="00735C42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917" w:type="dxa"/>
          </w:tcPr>
          <w:p w:rsidR="00735C42" w:rsidRPr="00F52C10" w:rsidRDefault="00923EC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E53836" w:rsidRPr="00E53836" w:rsidRDefault="00E53836" w:rsidP="00A158A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836">
              <w:rPr>
                <w:rFonts w:ascii="Times New Roman" w:hAnsi="Times New Roman" w:cs="Times New Roman"/>
                <w:sz w:val="20"/>
                <w:szCs w:val="20"/>
              </w:rPr>
              <w:t>«Школа современного учителя математики: эффективные практики обучения с учетом требований обновленных ФГОС общего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сентябрь 2025г;</w:t>
            </w:r>
          </w:p>
          <w:p w:rsidR="00735C42" w:rsidRPr="00923EC8" w:rsidRDefault="00923EC8" w:rsidP="00A158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EC8">
              <w:rPr>
                <w:rFonts w:ascii="Times New Roman" w:hAnsi="Times New Roman"/>
                <w:sz w:val="20"/>
                <w:szCs w:val="20"/>
              </w:rPr>
              <w:t xml:space="preserve"> «Преподавание учебного курса "Вероятность и статистика" в рамках учебного предмета "Математика" в основной школе», 2024г.</w:t>
            </w:r>
          </w:p>
        </w:tc>
        <w:tc>
          <w:tcPr>
            <w:tcW w:w="2095" w:type="dxa"/>
          </w:tcPr>
          <w:p w:rsidR="00735C42" w:rsidRPr="00F52C10" w:rsidRDefault="00E53836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4" w:type="dxa"/>
          </w:tcPr>
          <w:p w:rsidR="00735C42" w:rsidRPr="00F52C10" w:rsidRDefault="00153C68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56" w:type="dxa"/>
          </w:tcPr>
          <w:p w:rsidR="00D938EA" w:rsidRDefault="00D938EA" w:rsidP="00D93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D938EA" w:rsidP="00D938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5B1BD9" w:rsidTr="00153C68">
        <w:tc>
          <w:tcPr>
            <w:tcW w:w="506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23" w:type="dxa"/>
          </w:tcPr>
          <w:p w:rsidR="00735C42" w:rsidRDefault="00145C27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Тевс</w:t>
            </w:r>
            <w:proofErr w:type="spellEnd"/>
          </w:p>
          <w:p w:rsidR="00145C27" w:rsidRDefault="00145C27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145C27" w:rsidRPr="00F52C10" w:rsidRDefault="00145C27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326" w:type="dxa"/>
          </w:tcPr>
          <w:p w:rsidR="00735C42" w:rsidRPr="00F52C10" w:rsidRDefault="00145C27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Окружающий мир</w:t>
            </w:r>
          </w:p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  <w:p w:rsidR="00145C27" w:rsidRDefault="00145C27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735C42" w:rsidRPr="00F52C10" w:rsidRDefault="005F1EFD" w:rsidP="00145C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029" w:type="dxa"/>
          </w:tcPr>
          <w:p w:rsidR="00735C42" w:rsidRDefault="00145C27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 </w:t>
            </w:r>
          </w:p>
          <w:p w:rsidR="00EE023A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17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735C42" w:rsidRDefault="005F1EFD" w:rsidP="002809B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809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09B0" w:rsidRPr="002809B0">
              <w:rPr>
                <w:rFonts w:ascii="Times New Roman" w:hAnsi="Times New Roman"/>
                <w:sz w:val="20"/>
                <w:szCs w:val="20"/>
              </w:rPr>
              <w:t xml:space="preserve">«Реализация </w:t>
            </w:r>
            <w:proofErr w:type="gramStart"/>
            <w:r w:rsidR="002809B0" w:rsidRPr="002809B0">
              <w:rPr>
                <w:rFonts w:ascii="Times New Roman" w:hAnsi="Times New Roman"/>
                <w:sz w:val="20"/>
                <w:szCs w:val="20"/>
              </w:rPr>
              <w:t>требований</w:t>
            </w:r>
            <w:proofErr w:type="gramEnd"/>
            <w:r w:rsidR="002809B0" w:rsidRPr="002809B0">
              <w:rPr>
                <w:rFonts w:ascii="Times New Roman" w:hAnsi="Times New Roman"/>
                <w:sz w:val="20"/>
                <w:szCs w:val="20"/>
              </w:rPr>
              <w:t xml:space="preserve"> обновленных ФГОС НОО, ФГОС ООО в </w:t>
            </w:r>
            <w:r w:rsidR="002809B0" w:rsidRPr="002809B0">
              <w:rPr>
                <w:rFonts w:ascii="Times New Roman" w:hAnsi="Times New Roman"/>
                <w:sz w:val="20"/>
                <w:szCs w:val="20"/>
              </w:rPr>
              <w:lastRenderedPageBreak/>
              <w:t>работе учителя», 2024г.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F1EFD" w:rsidRPr="005F1EFD" w:rsidRDefault="005F1EFD" w:rsidP="002809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F1EFD">
              <w:rPr>
                <w:rFonts w:ascii="Times New Roman" w:hAnsi="Times New Roman" w:cs="Times New Roman"/>
                <w:sz w:val="20"/>
                <w:szCs w:val="20"/>
              </w:rPr>
              <w:t>«Цифровые среды, инструменты и сервисы для проектирования со-временного урока»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2025г</w:t>
            </w:r>
          </w:p>
        </w:tc>
        <w:tc>
          <w:tcPr>
            <w:tcW w:w="2095" w:type="dxa"/>
          </w:tcPr>
          <w:p w:rsidR="002809B0" w:rsidRPr="002809B0" w:rsidRDefault="002809B0" w:rsidP="002809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809B0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ООО «</w:t>
            </w:r>
            <w:proofErr w:type="spellStart"/>
            <w:r w:rsidRPr="002809B0">
              <w:rPr>
                <w:rFonts w:ascii="Times New Roman" w:hAnsi="Times New Roman"/>
                <w:sz w:val="20"/>
                <w:szCs w:val="20"/>
                <w:lang w:eastAsia="en-US"/>
              </w:rPr>
              <w:t>Знанио</w:t>
            </w:r>
            <w:proofErr w:type="spellEnd"/>
            <w:r w:rsidRPr="002809B0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  <w:p w:rsidR="002809B0" w:rsidRPr="002809B0" w:rsidRDefault="002809B0" w:rsidP="002809B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809B0">
              <w:rPr>
                <w:rFonts w:ascii="Times New Roman" w:eastAsia="Times New Roman" w:hAnsi="Times New Roman" w:cs="Times New Roman"/>
                <w:sz w:val="20"/>
                <w:szCs w:val="20"/>
              </w:rPr>
              <w:t>Г. Смоленск</w:t>
            </w:r>
            <w:r w:rsidRPr="002809B0">
              <w:rPr>
                <w:rFonts w:ascii="Times New Roman" w:hAnsi="Times New Roman"/>
                <w:sz w:val="20"/>
                <w:szCs w:val="20"/>
              </w:rPr>
              <w:t xml:space="preserve"> Диплом о профессиональной переподготовке с </w:t>
            </w:r>
            <w:r w:rsidRPr="002809B0">
              <w:rPr>
                <w:rFonts w:ascii="Times New Roman" w:hAnsi="Times New Roman"/>
                <w:sz w:val="20"/>
                <w:szCs w:val="20"/>
              </w:rPr>
              <w:lastRenderedPageBreak/>
              <w:t>присвоением квалификации «учитель начальных классов» «Преподавание в начальных классах. Методические основы образовательной деятельности»</w:t>
            </w:r>
            <w:r>
              <w:rPr>
                <w:rFonts w:ascii="Times New Roman" w:hAnsi="Times New Roman"/>
                <w:sz w:val="20"/>
                <w:szCs w:val="20"/>
              </w:rPr>
              <w:t>, 2023г</w:t>
            </w:r>
          </w:p>
        </w:tc>
        <w:tc>
          <w:tcPr>
            <w:tcW w:w="2044" w:type="dxa"/>
          </w:tcPr>
          <w:p w:rsidR="00735C42" w:rsidRPr="00F52C10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56" w:type="dxa"/>
          </w:tcPr>
          <w:p w:rsidR="002809B0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2809B0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</w:t>
            </w:r>
            <w:r w:rsidR="00DC3110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5B1BD9" w:rsidTr="00153C68">
        <w:tc>
          <w:tcPr>
            <w:tcW w:w="506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23" w:type="dxa"/>
          </w:tcPr>
          <w:p w:rsidR="00735C42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</w:t>
            </w:r>
          </w:p>
          <w:p w:rsidR="002809B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Эсфирь</w:t>
            </w:r>
          </w:p>
          <w:p w:rsidR="002809B0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326" w:type="dxa"/>
          </w:tcPr>
          <w:p w:rsidR="00735C42" w:rsidRPr="00F52C1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735C42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  <w:p w:rsidR="002809B0" w:rsidRDefault="002809B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DC3110" w:rsidRPr="00F52C10" w:rsidRDefault="00DC3110" w:rsidP="002809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735C42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2809B0" w:rsidRDefault="002809B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:rsidR="005F1EFD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ВО</w:t>
            </w:r>
          </w:p>
          <w:p w:rsidR="00566180" w:rsidRDefault="00566180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(учитель ИЗО и труда (технологии))</w:t>
            </w:r>
          </w:p>
          <w:p w:rsidR="005F1EFD" w:rsidRPr="00F52C10" w:rsidRDefault="005F1EFD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:rsidR="00735C42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566180" w:rsidRDefault="00566180" w:rsidP="005661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«Обучение учебному предмету «Труд (технология)» в условиях внесения изменений в ФОП ООО», октябрь 2024г;</w:t>
            </w:r>
          </w:p>
          <w:p w:rsidR="00DC3110" w:rsidRDefault="00566180" w:rsidP="005661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110">
              <w:rPr>
                <w:rFonts w:ascii="Times New Roman" w:hAnsi="Times New Roman" w:cs="Times New Roman"/>
                <w:sz w:val="20"/>
                <w:szCs w:val="20"/>
              </w:rPr>
              <w:t>«Инклюзивное образование: организация учебно-воспитательного процесса по адаптированной общеобразовательной программе в соответствии с ФГОС НОО обучающихся с ОВЗ», 2023г;</w:t>
            </w:r>
          </w:p>
          <w:p w:rsidR="005F1EFD" w:rsidRPr="00F52C10" w:rsidRDefault="00566180" w:rsidP="0056618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180">
              <w:rPr>
                <w:rFonts w:ascii="Times New Roman" w:hAnsi="Times New Roman" w:cs="Times New Roman"/>
                <w:sz w:val="20"/>
                <w:szCs w:val="20"/>
              </w:rPr>
              <w:t>Профессиональная компетентность учителя изобразительного искусства по ФГОС и ФОП: обязательные документы, современное оценивание и гибкие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навыки», октябрь 2025г.</w:t>
            </w:r>
          </w:p>
        </w:tc>
        <w:tc>
          <w:tcPr>
            <w:tcW w:w="2095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</w:tcPr>
          <w:p w:rsidR="00735C42" w:rsidRPr="00F52C10" w:rsidRDefault="000E689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81017E" w:rsidRDefault="0081017E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DC3110" w:rsidRDefault="000E6891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О</w:t>
            </w:r>
            <w:r w:rsidR="00DC3110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862404" w:rsidRDefault="00862404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D9" w:rsidTr="00153C68">
        <w:tc>
          <w:tcPr>
            <w:tcW w:w="506" w:type="dxa"/>
          </w:tcPr>
          <w:p w:rsidR="00735C42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3" w:type="dxa"/>
          </w:tcPr>
          <w:p w:rsidR="00735C42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Цанто</w:t>
            </w:r>
            <w:proofErr w:type="spellEnd"/>
          </w:p>
          <w:p w:rsidR="0081017E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81017E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26" w:type="dxa"/>
          </w:tcPr>
          <w:p w:rsidR="00735C42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84" w:type="dxa"/>
          </w:tcPr>
          <w:p w:rsidR="00735C42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1017E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029" w:type="dxa"/>
          </w:tcPr>
          <w:p w:rsidR="00735C42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E023A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EE023A" w:rsidRPr="00F52C10" w:rsidRDefault="00EE023A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17" w:type="dxa"/>
          </w:tcPr>
          <w:p w:rsidR="00735C42" w:rsidRPr="00F52C10" w:rsidRDefault="0081017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735C42" w:rsidRPr="0081017E" w:rsidRDefault="002B1911" w:rsidP="008101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B1911">
              <w:rPr>
                <w:rFonts w:ascii="Times New Roman" w:hAnsi="Times New Roman"/>
                <w:sz w:val="20"/>
                <w:szCs w:val="20"/>
              </w:rPr>
              <w:t xml:space="preserve">«Школа современного учителя русского языка и литературы: эффективные практики обучения с учетом требований </w:t>
            </w:r>
            <w:r w:rsidRPr="002B1911">
              <w:rPr>
                <w:rFonts w:ascii="Times New Roman" w:hAnsi="Times New Roman"/>
                <w:sz w:val="20"/>
                <w:szCs w:val="20"/>
              </w:rPr>
              <w:lastRenderedPageBreak/>
              <w:t>обновленных ФГОС общего образования»</w:t>
            </w:r>
            <w:r>
              <w:rPr>
                <w:rFonts w:ascii="Times New Roman" w:hAnsi="Times New Roman"/>
                <w:sz w:val="20"/>
                <w:szCs w:val="20"/>
              </w:rPr>
              <w:t>, ноябрь 2025</w:t>
            </w:r>
            <w:r w:rsidR="0081017E" w:rsidRPr="0081017E">
              <w:rPr>
                <w:rFonts w:ascii="Times New Roman" w:hAnsi="Times New Roman"/>
                <w:sz w:val="20"/>
                <w:szCs w:val="20"/>
              </w:rPr>
              <w:t>г.;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</w:t>
            </w:r>
            <w:r>
              <w:rPr>
                <w:rFonts w:ascii="Times New Roman" w:hAnsi="Times New Roman"/>
                <w:sz w:val="20"/>
                <w:szCs w:val="20"/>
              </w:rPr>
              <w:t>зования по русскому языку», 2025</w:t>
            </w:r>
            <w:r w:rsidR="0081017E" w:rsidRPr="0081017E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095" w:type="dxa"/>
          </w:tcPr>
          <w:p w:rsidR="00735C42" w:rsidRPr="00F52C10" w:rsidRDefault="00735C42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</w:tcPr>
          <w:p w:rsidR="00735C42" w:rsidRPr="00F52C10" w:rsidRDefault="002B1911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6" w:type="dxa"/>
          </w:tcPr>
          <w:p w:rsidR="0081017E" w:rsidRDefault="0081017E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ООО</w:t>
            </w:r>
          </w:p>
          <w:p w:rsidR="00735C42" w:rsidRPr="00F52C10" w:rsidRDefault="0081017E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СОО</w:t>
            </w:r>
          </w:p>
        </w:tc>
      </w:tr>
      <w:tr w:rsidR="005B1BD9" w:rsidTr="00153C68">
        <w:tc>
          <w:tcPr>
            <w:tcW w:w="506" w:type="dxa"/>
          </w:tcPr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23" w:type="dxa"/>
          </w:tcPr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Алыпова</w:t>
            </w:r>
            <w:proofErr w:type="spellEnd"/>
          </w:p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Алёна Сергеевна</w:t>
            </w:r>
          </w:p>
        </w:tc>
        <w:tc>
          <w:tcPr>
            <w:tcW w:w="1326" w:type="dxa"/>
          </w:tcPr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2029" w:type="dxa"/>
          </w:tcPr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917" w:type="dxa"/>
          </w:tcPr>
          <w:p w:rsidR="005B1BD9" w:rsidRDefault="007822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5B1BD9" w:rsidRPr="002B1911" w:rsidRDefault="005B1BD9" w:rsidP="008101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5B1BD9" w:rsidRPr="00F52C10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«Педагог-библиотекарь: Проектирование и реализация библиотечно-педагогического обеспечения в образовательных организациях», сентябрь 2024г</w:t>
            </w:r>
          </w:p>
        </w:tc>
        <w:tc>
          <w:tcPr>
            <w:tcW w:w="2044" w:type="dxa"/>
          </w:tcPr>
          <w:p w:rsidR="005B1BD9" w:rsidRDefault="007822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78220E" w:rsidRDefault="0078220E" w:rsidP="007822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НОО</w:t>
            </w:r>
          </w:p>
          <w:p w:rsidR="005B1BD9" w:rsidRDefault="005B1BD9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D9" w:rsidTr="00153C68">
        <w:tc>
          <w:tcPr>
            <w:tcW w:w="506" w:type="dxa"/>
          </w:tcPr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23" w:type="dxa"/>
          </w:tcPr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326" w:type="dxa"/>
          </w:tcPr>
          <w:p w:rsidR="005B1BD9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684" w:type="dxa"/>
          </w:tcPr>
          <w:p w:rsidR="005B1BD9" w:rsidRDefault="007822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2029" w:type="dxa"/>
          </w:tcPr>
          <w:p w:rsidR="005B1BD9" w:rsidRDefault="007822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8220E" w:rsidRDefault="007822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917" w:type="dxa"/>
          </w:tcPr>
          <w:p w:rsidR="005B1BD9" w:rsidRDefault="007822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7" w:type="dxa"/>
          </w:tcPr>
          <w:p w:rsidR="005B1BD9" w:rsidRPr="002B1911" w:rsidRDefault="0078220E" w:rsidP="0081017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8220E">
              <w:rPr>
                <w:rFonts w:ascii="Times New Roman" w:hAnsi="Times New Roman"/>
                <w:sz w:val="20"/>
                <w:szCs w:val="20"/>
              </w:rPr>
              <w:t>«Реализация требований обновленных ФГОС ООО, ФГОС СОО в работе учителя»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095" w:type="dxa"/>
          </w:tcPr>
          <w:p w:rsidR="005B1BD9" w:rsidRPr="00F52C10" w:rsidRDefault="005B1BD9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</w:tcPr>
          <w:p w:rsidR="005B1BD9" w:rsidRDefault="0078220E" w:rsidP="00735C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56" w:type="dxa"/>
          </w:tcPr>
          <w:p w:rsidR="0078220E" w:rsidRDefault="0078220E" w:rsidP="007822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ООП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5B1BD9" w:rsidRDefault="005B1BD9" w:rsidP="00810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5C42" w:rsidRPr="00735C42" w:rsidRDefault="00735C42" w:rsidP="00735C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C42" w:rsidRPr="00735C42" w:rsidSect="00735C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42"/>
    <w:rsid w:val="00080248"/>
    <w:rsid w:val="000E6891"/>
    <w:rsid w:val="00114FB4"/>
    <w:rsid w:val="00145C27"/>
    <w:rsid w:val="00151833"/>
    <w:rsid w:val="00153C68"/>
    <w:rsid w:val="0016186D"/>
    <w:rsid w:val="00167591"/>
    <w:rsid w:val="001A4E18"/>
    <w:rsid w:val="00260BEB"/>
    <w:rsid w:val="002809B0"/>
    <w:rsid w:val="002A78C9"/>
    <w:rsid w:val="002B1911"/>
    <w:rsid w:val="00392FF0"/>
    <w:rsid w:val="00393E06"/>
    <w:rsid w:val="003E40BF"/>
    <w:rsid w:val="00446685"/>
    <w:rsid w:val="004B748B"/>
    <w:rsid w:val="00566180"/>
    <w:rsid w:val="00570987"/>
    <w:rsid w:val="00580E85"/>
    <w:rsid w:val="005B1BD9"/>
    <w:rsid w:val="005F1EFD"/>
    <w:rsid w:val="0062700E"/>
    <w:rsid w:val="00690E95"/>
    <w:rsid w:val="00735C42"/>
    <w:rsid w:val="0075308C"/>
    <w:rsid w:val="0078220E"/>
    <w:rsid w:val="0081017E"/>
    <w:rsid w:val="00862404"/>
    <w:rsid w:val="008B3AA5"/>
    <w:rsid w:val="008E7D5F"/>
    <w:rsid w:val="00923EC8"/>
    <w:rsid w:val="00A158A4"/>
    <w:rsid w:val="00AA7B11"/>
    <w:rsid w:val="00B1244E"/>
    <w:rsid w:val="00BA1BA6"/>
    <w:rsid w:val="00BE04F2"/>
    <w:rsid w:val="00BE0C0A"/>
    <w:rsid w:val="00C0569F"/>
    <w:rsid w:val="00C421B8"/>
    <w:rsid w:val="00CF1A1A"/>
    <w:rsid w:val="00D45528"/>
    <w:rsid w:val="00D938EA"/>
    <w:rsid w:val="00DC3110"/>
    <w:rsid w:val="00E53836"/>
    <w:rsid w:val="00E66FD3"/>
    <w:rsid w:val="00EC4EBF"/>
    <w:rsid w:val="00EE023A"/>
    <w:rsid w:val="00F477DF"/>
    <w:rsid w:val="00F5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F4A7"/>
  <w15:chartTrackingRefBased/>
  <w15:docId w15:val="{CEC9305B-FD13-4BBD-9D0B-633E0463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B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C42"/>
    <w:pPr>
      <w:spacing w:after="0" w:line="240" w:lineRule="auto"/>
    </w:pPr>
  </w:style>
  <w:style w:type="table" w:styleId="a4">
    <w:name w:val="Table Grid"/>
    <w:basedOn w:val="a1"/>
    <w:uiPriority w:val="39"/>
    <w:rsid w:val="0073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60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8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ПК-3</cp:lastModifiedBy>
  <cp:revision>21</cp:revision>
  <dcterms:created xsi:type="dcterms:W3CDTF">2024-10-02T03:22:00Z</dcterms:created>
  <dcterms:modified xsi:type="dcterms:W3CDTF">2025-12-04T12:09:00Z</dcterms:modified>
</cp:coreProperties>
</file>